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C78DD" w14:textId="77777777"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Правительство Ленинградской области</w:t>
      </w:r>
    </w:p>
    <w:p w14:paraId="16C58483" w14:textId="77777777"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Комитет общего и профессионального образования Ленинградской области</w:t>
      </w:r>
    </w:p>
    <w:p w14:paraId="32796158" w14:textId="77777777"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Автономное образовательное учреждение высшего образования Ленинградской области</w:t>
      </w:r>
    </w:p>
    <w:p w14:paraId="759838F1" w14:textId="77777777"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</w:p>
    <w:p w14:paraId="6BCD7CCB" w14:textId="77777777" w:rsidR="00A605B0" w:rsidRPr="00C64F91" w:rsidRDefault="003A133A" w:rsidP="00A605B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14:paraId="453972B4" w14:textId="77777777"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</w:p>
    <w:p w14:paraId="47F24014" w14:textId="77777777" w:rsidR="00A605B0" w:rsidRPr="00B1240A" w:rsidRDefault="00A605B0" w:rsidP="00A605B0">
      <w:pPr>
        <w:rPr>
          <w:bCs/>
          <w:sz w:val="28"/>
          <w:szCs w:val="28"/>
        </w:rPr>
      </w:pPr>
    </w:p>
    <w:p w14:paraId="33910D31" w14:textId="77777777"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14:paraId="5EB3E70B" w14:textId="77777777" w:rsidR="00A605B0" w:rsidRPr="00B1240A" w:rsidRDefault="00A605B0" w:rsidP="002E2A7B">
      <w:pPr>
        <w:jc w:val="center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 xml:space="preserve">ФОНД ОЦЕНОЧНЫХ СРЕДСТВ ПО ДИСЦИПЛИНЕ </w:t>
      </w:r>
    </w:p>
    <w:p w14:paraId="36B36D75" w14:textId="77777777" w:rsidR="002E2A7B" w:rsidRDefault="002E2A7B" w:rsidP="00A605B0">
      <w:pPr>
        <w:jc w:val="center"/>
        <w:rPr>
          <w:bCs/>
          <w:sz w:val="32"/>
          <w:szCs w:val="32"/>
        </w:rPr>
      </w:pPr>
    </w:p>
    <w:p w14:paraId="1C7B00E4" w14:textId="77777777" w:rsidR="00A605B0" w:rsidRPr="00B1240A" w:rsidRDefault="00A605B0" w:rsidP="00A605B0">
      <w:pPr>
        <w:jc w:val="center"/>
        <w:rPr>
          <w:sz w:val="32"/>
          <w:szCs w:val="32"/>
        </w:rPr>
      </w:pPr>
      <w:r>
        <w:rPr>
          <w:bCs/>
          <w:sz w:val="32"/>
          <w:szCs w:val="32"/>
        </w:rPr>
        <w:t>«</w:t>
      </w:r>
      <w:bookmarkStart w:id="0" w:name="_Hlk214137512"/>
      <w:bookmarkEnd w:id="0"/>
      <w:r>
        <w:rPr>
          <w:b/>
          <w:sz w:val="32"/>
          <w:szCs w:val="32"/>
        </w:rPr>
        <w:t>Разработка дизайна веб-приложений</w:t>
      </w:r>
      <w:r>
        <w:rPr>
          <w:bCs/>
          <w:sz w:val="32"/>
          <w:szCs w:val="32"/>
        </w:rPr>
        <w:t>»</w:t>
      </w:r>
    </w:p>
    <w:p w14:paraId="35DDE712" w14:textId="77777777"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14:paraId="1CF678E1" w14:textId="77777777"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14:paraId="36881353" w14:textId="77777777"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14:paraId="1D5A2ADA" w14:textId="77777777"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14:paraId="272A9C8D" w14:textId="77777777" w:rsidR="009F6639" w:rsidRPr="009F6639" w:rsidRDefault="009F6639" w:rsidP="009F663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Уровень профессионального образования</w:t>
      </w:r>
    </w:p>
    <w:p w14:paraId="28C49F45" w14:textId="77777777" w:rsidR="009F6639" w:rsidRPr="009F6639" w:rsidRDefault="009F6639" w:rsidP="009F6639">
      <w:pPr>
        <w:pStyle w:val="af8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Среднее профессиональное образование</w:t>
      </w:r>
    </w:p>
    <w:p w14:paraId="1A1EEFF0" w14:textId="77777777" w:rsidR="009F6639" w:rsidRPr="009F6639" w:rsidRDefault="009F6639" w:rsidP="009F6639">
      <w:pPr>
        <w:pStyle w:val="af8"/>
        <w:ind w:firstLine="0"/>
        <w:rPr>
          <w:sz w:val="28"/>
          <w:szCs w:val="28"/>
        </w:rPr>
      </w:pPr>
    </w:p>
    <w:p w14:paraId="2FE783CF" w14:textId="77777777" w:rsidR="009F6639" w:rsidRPr="009F6639" w:rsidRDefault="009F6639" w:rsidP="009F6639">
      <w:pPr>
        <w:pStyle w:val="210"/>
        <w:spacing w:line="276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Образовательная программа</w:t>
      </w:r>
    </w:p>
    <w:p w14:paraId="5FB869D3" w14:textId="77777777" w:rsidR="009F6639" w:rsidRPr="009F6639" w:rsidRDefault="009F6639" w:rsidP="009F6639">
      <w:pPr>
        <w:pStyle w:val="af8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подготовки специалистов среднего звена</w:t>
      </w:r>
    </w:p>
    <w:p w14:paraId="40C0A463" w14:textId="77777777" w:rsidR="009F6639" w:rsidRPr="009F6639" w:rsidRDefault="009F6639" w:rsidP="009F6639">
      <w:pPr>
        <w:pStyle w:val="af8"/>
        <w:ind w:firstLine="0"/>
        <w:rPr>
          <w:sz w:val="28"/>
          <w:szCs w:val="28"/>
        </w:rPr>
      </w:pPr>
    </w:p>
    <w:p w14:paraId="396F308C" w14:textId="77777777" w:rsidR="009F6639" w:rsidRPr="009F6639" w:rsidRDefault="009F6639" w:rsidP="009F6639">
      <w:pPr>
        <w:pStyle w:val="210"/>
        <w:spacing w:line="276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Специальность 09.02.07 Информационные системы и программирование</w:t>
      </w:r>
      <w:r>
        <w:rPr>
          <w:b w:val="0"/>
        </w:rPr>
        <w:t xml:space="preserve">         </w:t>
      </w:r>
    </w:p>
    <w:p w14:paraId="79A648BE" w14:textId="77777777" w:rsidR="009F6639" w:rsidRPr="009F6639" w:rsidRDefault="009F6639" w:rsidP="009F6639">
      <w:pPr>
        <w:pStyle w:val="af8"/>
        <w:ind w:firstLine="0"/>
        <w:rPr>
          <w:sz w:val="28"/>
          <w:szCs w:val="28"/>
        </w:rPr>
      </w:pPr>
    </w:p>
    <w:p w14:paraId="7B4191B6" w14:textId="77777777" w:rsidR="009F6639" w:rsidRPr="009F6639" w:rsidRDefault="009F6639" w:rsidP="009F6639">
      <w:pPr>
        <w:pStyle w:val="af8"/>
        <w:ind w:firstLine="0"/>
        <w:rPr>
          <w:sz w:val="28"/>
          <w:szCs w:val="28"/>
        </w:rPr>
      </w:pPr>
    </w:p>
    <w:p w14:paraId="1D7FFA84" w14:textId="77777777" w:rsidR="009F6639" w:rsidRPr="009F6639" w:rsidRDefault="009F6639" w:rsidP="009F6639">
      <w:pPr>
        <w:pStyle w:val="210"/>
        <w:spacing w:line="276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</w:t>
      </w:r>
    </w:p>
    <w:p w14:paraId="51BA561F" w14:textId="77777777" w:rsidR="00C854DB" w:rsidRPr="00C854DB" w:rsidRDefault="00C854DB" w:rsidP="00C854DB">
      <w:pPr>
        <w:jc w:val="center"/>
        <w:rPr>
          <w:sz w:val="28"/>
        </w:rPr>
      </w:pPr>
      <w:r>
        <w:rPr>
          <w:sz w:val="28"/>
        </w:rPr>
        <w:t>Разработчик мультимедийных веб-приложений</w:t>
      </w:r>
    </w:p>
    <w:p w14:paraId="7486B7A1" w14:textId="77777777" w:rsidR="00C854DB" w:rsidRDefault="00C854DB" w:rsidP="00C854DB">
      <w:pPr>
        <w:jc w:val="both"/>
      </w:pPr>
    </w:p>
    <w:p w14:paraId="6F3F898E" w14:textId="77777777" w:rsidR="009F6639" w:rsidRDefault="009F6639" w:rsidP="009F6639">
      <w:pPr>
        <w:jc w:val="center"/>
      </w:pPr>
    </w:p>
    <w:p w14:paraId="738D0657" w14:textId="77777777" w:rsidR="009F6639" w:rsidRPr="002E2A7B" w:rsidRDefault="009F6639" w:rsidP="009F6639">
      <w:pPr>
        <w:jc w:val="center"/>
        <w:rPr>
          <w:bCs/>
          <w:sz w:val="28"/>
          <w:szCs w:val="28"/>
        </w:rPr>
      </w:pPr>
    </w:p>
    <w:p w14:paraId="04393E41" w14:textId="77777777" w:rsidR="00A605B0" w:rsidRPr="00B1240A" w:rsidRDefault="002E2A7B" w:rsidP="002E2A7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Форма обучения:</w:t>
      </w:r>
      <w:r>
        <w:rPr>
          <w:bCs/>
          <w:sz w:val="28"/>
          <w:szCs w:val="28"/>
        </w:rPr>
        <w:tab/>
        <w:t>очная</w:t>
      </w:r>
    </w:p>
    <w:p w14:paraId="231606D3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1F10A3DF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5C6B65F8" w14:textId="77777777" w:rsidR="00A605B0" w:rsidRDefault="00A605B0" w:rsidP="00A605B0">
      <w:pPr>
        <w:jc w:val="center"/>
        <w:rPr>
          <w:sz w:val="28"/>
          <w:szCs w:val="28"/>
        </w:rPr>
      </w:pPr>
    </w:p>
    <w:p w14:paraId="1F33D1A2" w14:textId="77777777" w:rsidR="002E2A7B" w:rsidRDefault="002E2A7B" w:rsidP="00A605B0">
      <w:pPr>
        <w:jc w:val="center"/>
        <w:rPr>
          <w:sz w:val="28"/>
          <w:szCs w:val="28"/>
        </w:rPr>
      </w:pPr>
    </w:p>
    <w:p w14:paraId="21FDF4F7" w14:textId="77777777" w:rsidR="002E2A7B" w:rsidRDefault="002E2A7B" w:rsidP="00A605B0">
      <w:pPr>
        <w:jc w:val="center"/>
        <w:rPr>
          <w:sz w:val="28"/>
          <w:szCs w:val="28"/>
        </w:rPr>
      </w:pPr>
    </w:p>
    <w:p w14:paraId="26AB7BA7" w14:textId="77777777" w:rsidR="002E2A7B" w:rsidRDefault="002E2A7B" w:rsidP="00A605B0">
      <w:pPr>
        <w:jc w:val="center"/>
        <w:rPr>
          <w:sz w:val="28"/>
          <w:szCs w:val="28"/>
        </w:rPr>
      </w:pPr>
    </w:p>
    <w:p w14:paraId="1BB379EE" w14:textId="77777777" w:rsidR="002E2A7B" w:rsidRPr="00B1240A" w:rsidRDefault="002E2A7B" w:rsidP="00A605B0">
      <w:pPr>
        <w:jc w:val="center"/>
        <w:rPr>
          <w:sz w:val="28"/>
          <w:szCs w:val="28"/>
        </w:rPr>
      </w:pPr>
    </w:p>
    <w:p w14:paraId="4F596525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338A136F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53185EBE" w14:textId="77777777" w:rsidR="00A605B0" w:rsidRPr="00B1240A" w:rsidRDefault="00A605B0" w:rsidP="00A605B0">
      <w:pPr>
        <w:jc w:val="center"/>
        <w:rPr>
          <w:sz w:val="28"/>
          <w:szCs w:val="28"/>
        </w:rPr>
      </w:pPr>
      <w:r>
        <w:rPr>
          <w:sz w:val="28"/>
          <w:szCs w:val="28"/>
        </w:rPr>
        <w:t>Гатчина</w:t>
      </w:r>
    </w:p>
    <w:p w14:paraId="68F77B8F" w14:textId="77777777" w:rsidR="00A605B0" w:rsidRPr="00B1240A" w:rsidRDefault="00A605B0" w:rsidP="00A605B0">
      <w:pPr>
        <w:jc w:val="center"/>
        <w:rPr>
          <w:sz w:val="28"/>
          <w:szCs w:val="28"/>
        </w:rPr>
      </w:pPr>
      <w:r>
        <w:rPr>
          <w:sz w:val="28"/>
          <w:szCs w:val="28"/>
        </w:rPr>
        <w:t>2025</w:t>
      </w:r>
    </w:p>
    <w:p w14:paraId="794C034C" w14:textId="77777777" w:rsidR="002E2A7B" w:rsidRDefault="002E2A7B" w:rsidP="00A605B0">
      <w:pPr>
        <w:rPr>
          <w:sz w:val="28"/>
          <w:szCs w:val="28"/>
        </w:rPr>
        <w:sectPr w:rsidR="002E2A7B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14:paraId="74277F74" w14:textId="77777777" w:rsidR="00974AD3" w:rsidRDefault="00A605B0" w:rsidP="00974AD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Фонд оценочных средств для проведения процедур внутренней и внешней оценки качества образовательной деятельности по ПМ 08 «Разработка дизайна веб-приложений» разработан на основе Федерального государственного образовательного стандарта по направлению подготовки 09.02.07 Информационные системы и программирование, утвержденного Приказом Минобрнауки России от 09 декабря 2016 г. № 1565.</w:t>
      </w:r>
    </w:p>
    <w:p w14:paraId="2A51874B" w14:textId="77777777" w:rsidR="00974AD3" w:rsidRDefault="00974AD3" w:rsidP="00974AD3">
      <w:pPr>
        <w:ind w:firstLine="851"/>
        <w:jc w:val="both"/>
        <w:rPr>
          <w:sz w:val="28"/>
          <w:szCs w:val="28"/>
        </w:rPr>
      </w:pPr>
    </w:p>
    <w:p w14:paraId="14C00F5B" w14:textId="77777777" w:rsidR="00974AD3" w:rsidRDefault="00974AD3" w:rsidP="00974AD3">
      <w:pPr>
        <w:ind w:firstLine="851"/>
        <w:jc w:val="both"/>
        <w:rPr>
          <w:sz w:val="28"/>
          <w:szCs w:val="28"/>
        </w:rPr>
      </w:pPr>
    </w:p>
    <w:p w14:paraId="2719D7FF" w14:textId="77777777" w:rsidR="00974AD3" w:rsidRDefault="00A605B0" w:rsidP="00974AD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Организация-разработчик: ГАОУ ВО ЛО «Государственный институт экономики, финансов, права и технологий»</w:t>
      </w:r>
    </w:p>
    <w:p w14:paraId="2580257C" w14:textId="77777777" w:rsidR="00974AD3" w:rsidRDefault="00974AD3" w:rsidP="00974AD3">
      <w:pPr>
        <w:ind w:firstLine="851"/>
        <w:jc w:val="both"/>
        <w:rPr>
          <w:sz w:val="28"/>
          <w:szCs w:val="28"/>
        </w:rPr>
      </w:pPr>
    </w:p>
    <w:p w14:paraId="402AC357" w14:textId="77777777" w:rsidR="00974AD3" w:rsidRDefault="00974AD3" w:rsidP="00974AD3">
      <w:pPr>
        <w:ind w:firstLine="851"/>
        <w:jc w:val="both"/>
        <w:rPr>
          <w:sz w:val="28"/>
          <w:szCs w:val="28"/>
        </w:rPr>
      </w:pPr>
    </w:p>
    <w:p w14:paraId="4394AA69" w14:textId="77777777" w:rsidR="00974AD3" w:rsidRDefault="00A605B0" w:rsidP="00EB709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Разработчик(и): преподаватель СПО, А.А. Смирнова, В.О. Лебедев</w:t>
      </w:r>
    </w:p>
    <w:p w14:paraId="395A54C3" w14:textId="77777777" w:rsidR="00974AD3" w:rsidRDefault="00974AD3" w:rsidP="00974AD3">
      <w:pPr>
        <w:ind w:firstLine="851"/>
        <w:jc w:val="both"/>
        <w:rPr>
          <w:sz w:val="28"/>
          <w:szCs w:val="28"/>
        </w:rPr>
      </w:pPr>
    </w:p>
    <w:p w14:paraId="597295C7" w14:textId="77777777" w:rsidR="00A605B0" w:rsidRPr="00B1240A" w:rsidRDefault="00A605B0" w:rsidP="00A605B0">
      <w:pPr>
        <w:jc w:val="both"/>
        <w:rPr>
          <w:sz w:val="28"/>
          <w:szCs w:val="28"/>
        </w:rPr>
      </w:pPr>
    </w:p>
    <w:p w14:paraId="1BE8E470" w14:textId="77777777" w:rsidR="00A605B0" w:rsidRPr="00B1240A" w:rsidRDefault="00A605B0" w:rsidP="00A605B0">
      <w:pPr>
        <w:sectPr w:rsidR="00A605B0" w:rsidRPr="00B1240A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14:paraId="50905ACD" w14:textId="77777777" w:rsidR="00A605B0" w:rsidRPr="00B1240A" w:rsidRDefault="00A605B0" w:rsidP="00A605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 Описание показателей и критериев оценивания компетенций на различных этапах их формирования, описание шкал оценивания</w:t>
      </w:r>
    </w:p>
    <w:p w14:paraId="4CF85A91" w14:textId="77777777" w:rsidR="00A605B0" w:rsidRPr="00B1240A" w:rsidRDefault="00A605B0" w:rsidP="00A605B0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"/>
        <w:gridCol w:w="5008"/>
        <w:gridCol w:w="2620"/>
        <w:gridCol w:w="2318"/>
        <w:gridCol w:w="1935"/>
        <w:gridCol w:w="2173"/>
      </w:tblGrid>
      <w:tr w:rsidR="0031780E" w:rsidRPr="00B1240A" w14:paraId="3783C91E" w14:textId="77777777" w:rsidTr="0031780E">
        <w:tc>
          <w:tcPr>
            <w:tcW w:w="0" w:type="auto"/>
            <w:vMerge w:val="restart"/>
            <w:textDirection w:val="btLr"/>
            <w:vAlign w:val="center"/>
          </w:tcPr>
          <w:p w14:paraId="6EB73C52" w14:textId="77777777" w:rsidR="00A605B0" w:rsidRPr="00974AD3" w:rsidRDefault="00A605B0" w:rsidP="00B30713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Шкала оцени</w:t>
            </w:r>
            <w:r>
              <w:rPr>
                <w:b/>
              </w:rPr>
              <w:softHyphen/>
              <w:t>вания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2DDE1D89" w14:textId="77777777" w:rsidR="00A605B0" w:rsidRPr="00974AD3" w:rsidRDefault="00A605B0" w:rsidP="00B30713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14:paraId="3D1FE058" w14:textId="77777777" w:rsidR="00A605B0" w:rsidRPr="00974AD3" w:rsidRDefault="00A605B0" w:rsidP="00B30713">
            <w:pPr>
              <w:jc w:val="center"/>
              <w:rPr>
                <w:b/>
              </w:rPr>
            </w:pPr>
            <w:r>
              <w:rPr>
                <w:b/>
              </w:rPr>
              <w:t>Критерии оценивания результатов обучения</w:t>
            </w:r>
          </w:p>
        </w:tc>
      </w:tr>
      <w:tr w:rsidR="0031780E" w:rsidRPr="00B1240A" w14:paraId="2F4753C5" w14:textId="77777777" w:rsidTr="0031780E">
        <w:trPr>
          <w:trHeight w:val="1560"/>
        </w:trPr>
        <w:tc>
          <w:tcPr>
            <w:tcW w:w="0" w:type="auto"/>
            <w:vMerge/>
            <w:vAlign w:val="center"/>
          </w:tcPr>
          <w:p w14:paraId="55C74635" w14:textId="77777777"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E36CD9A" w14:textId="77777777"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77A589F" w14:textId="77777777" w:rsidR="00A605B0" w:rsidRPr="00974AD3" w:rsidRDefault="00A605B0" w:rsidP="007C02EB">
            <w:pPr>
              <w:jc w:val="center"/>
              <w:rPr>
                <w:b/>
              </w:rPr>
            </w:pPr>
            <w:r>
              <w:rPr>
                <w:b/>
              </w:rPr>
              <w:t>Оценка «неудовлетво</w:t>
            </w:r>
            <w:r>
              <w:rPr>
                <w:b/>
              </w:rPr>
              <w:softHyphen/>
              <w:t>рительно» / «незачет»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A6B723" w14:textId="77777777" w:rsidR="00A605B0" w:rsidRPr="00974AD3" w:rsidRDefault="00A605B0" w:rsidP="007C02EB">
            <w:pPr>
              <w:jc w:val="center"/>
              <w:rPr>
                <w:b/>
              </w:rPr>
            </w:pPr>
            <w:r>
              <w:rPr>
                <w:b/>
              </w:rPr>
              <w:t>Оценка «удовлетвори</w:t>
            </w:r>
            <w:r>
              <w:rPr>
                <w:b/>
              </w:rPr>
              <w:softHyphen/>
              <w:t>тельно» / «зачтено»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CC785C" w14:textId="77777777" w:rsidR="00A605B0" w:rsidRPr="00974AD3" w:rsidRDefault="00A605B0" w:rsidP="00974AD3">
            <w:pPr>
              <w:jc w:val="center"/>
              <w:rPr>
                <w:b/>
              </w:rPr>
            </w:pPr>
            <w:r>
              <w:rPr>
                <w:b/>
              </w:rPr>
              <w:t>Оценка «хорошо» / «зачтено»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320F34" w14:textId="77777777" w:rsidR="00A605B0" w:rsidRPr="00974AD3" w:rsidRDefault="00A605B0" w:rsidP="00974AD3">
            <w:pPr>
              <w:jc w:val="center"/>
              <w:rPr>
                <w:b/>
              </w:rPr>
            </w:pPr>
            <w:r>
              <w:rPr>
                <w:b/>
              </w:rPr>
              <w:t>Оценка «отлично» / «зачтено»</w:t>
            </w:r>
          </w:p>
        </w:tc>
      </w:tr>
      <w:tr w:rsidR="0031780E" w:rsidRPr="00B1240A" w14:paraId="77DE8F2F" w14:textId="77777777" w:rsidTr="0031780E">
        <w:trPr>
          <w:trHeight w:val="573"/>
        </w:trPr>
        <w:tc>
          <w:tcPr>
            <w:tcW w:w="0" w:type="auto"/>
            <w:gridSpan w:val="6"/>
            <w:vAlign w:val="center"/>
          </w:tcPr>
          <w:p w14:paraId="5E6584C1" w14:textId="77777777" w:rsidR="0039174E" w:rsidRPr="000F0F4E" w:rsidRDefault="000F0F4E" w:rsidP="000F0F4E">
            <w:pPr>
              <w:jc w:val="center"/>
              <w:rPr>
                <w:b/>
              </w:rPr>
            </w:pPr>
            <w:r>
              <w:rPr>
                <w:b/>
              </w:rPr>
              <w:t>ПК 8.1. Разрабатывать дизайн-концепции веб-приложений в соответствии с корпоративным стилем заказчика.</w:t>
            </w:r>
          </w:p>
        </w:tc>
      </w:tr>
      <w:tr w:rsidR="0031780E" w:rsidRPr="00B1240A" w14:paraId="0CD54189" w14:textId="77777777" w:rsidTr="0031780E">
        <w:tc>
          <w:tcPr>
            <w:tcW w:w="0" w:type="auto"/>
            <w:vMerge w:val="restart"/>
            <w:textDirection w:val="btLr"/>
            <w:vAlign w:val="center"/>
          </w:tcPr>
          <w:p w14:paraId="3027E327" w14:textId="77777777" w:rsidR="00A605B0" w:rsidRPr="007C02EB" w:rsidRDefault="00A605B0" w:rsidP="009F663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Описание показателей и критериев оценивания компетенций ПК 8.1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5FC112" w14:textId="77777777" w:rsidR="00D54D69" w:rsidRDefault="006F3255" w:rsidP="006F3255">
            <w:pPr>
              <w:jc w:val="both"/>
            </w:pPr>
            <w:r>
              <w:t>Знать нормы и правила выбора стилистических решений.</w:t>
            </w:r>
          </w:p>
          <w:p w14:paraId="327EAB7A" w14:textId="77777777" w:rsidR="006F3255" w:rsidRDefault="006F3255" w:rsidP="006F3255">
            <w:pPr>
              <w:jc w:val="both"/>
            </w:pPr>
            <w:r>
              <w:t>Знать современные методики разработки графического интерфейса.</w:t>
            </w:r>
          </w:p>
          <w:p w14:paraId="40853C4A" w14:textId="77777777" w:rsidR="00521D18" w:rsidRDefault="00521D18" w:rsidP="006F3255">
            <w:pPr>
              <w:jc w:val="both"/>
            </w:pPr>
            <w:r>
              <w:t>Знать требования и нормы подготовки и использования изображений в информационно-телекоммуникационной сети.</w:t>
            </w:r>
          </w:p>
          <w:p w14:paraId="5266BBF9" w14:textId="77777777" w:rsidR="00A605B0" w:rsidRPr="00B1240A" w:rsidRDefault="00521D18" w:rsidP="00443946">
            <w:pPr>
              <w:jc w:val="both"/>
            </w:pPr>
            <w:r>
              <w:t>Знать государственные стандарты и требования к разработке дизайна веб-приложений.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46182C" w14:textId="77777777" w:rsidR="0039174E" w:rsidRDefault="0039174E" w:rsidP="00974AD3">
            <w:pPr>
              <w:jc w:val="center"/>
            </w:pPr>
          </w:p>
          <w:p w14:paraId="7E1A2C38" w14:textId="77777777" w:rsidR="00A605B0" w:rsidRDefault="00A605B0" w:rsidP="00974AD3">
            <w:pPr>
              <w:jc w:val="center"/>
            </w:pPr>
            <w:r>
              <w:t>Не знает. Допускает грубые ошибки</w:t>
            </w:r>
          </w:p>
          <w:p w14:paraId="4D1F512F" w14:textId="77777777" w:rsidR="0039174E" w:rsidRPr="00B1240A" w:rsidRDefault="0039174E" w:rsidP="00974AD3">
            <w:pPr>
              <w:jc w:val="center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57A6731" w14:textId="77777777" w:rsidR="00A605B0" w:rsidRPr="00B1240A" w:rsidRDefault="00A605B0" w:rsidP="00974AD3">
            <w:pPr>
              <w:jc w:val="center"/>
            </w:pPr>
            <w:r>
              <w:t>Демонстрирует частичные знания без грубых ошибок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D5AAF5" w14:textId="77777777" w:rsidR="00A605B0" w:rsidRPr="00B1240A" w:rsidRDefault="00A605B0" w:rsidP="00974AD3">
            <w:pPr>
              <w:jc w:val="center"/>
            </w:pPr>
            <w:r>
              <w:t>Знает достаточно в базовом объеме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0C188D" w14:textId="77777777" w:rsidR="00A605B0" w:rsidRPr="00B1240A" w:rsidRDefault="00A605B0" w:rsidP="00974AD3">
            <w:pPr>
              <w:jc w:val="center"/>
            </w:pPr>
            <w:r>
              <w:t>Демонстрирует высокий уровень знаний</w:t>
            </w:r>
          </w:p>
        </w:tc>
      </w:tr>
      <w:tr w:rsidR="0031780E" w:rsidRPr="00B1240A" w14:paraId="52B6BFB4" w14:textId="77777777" w:rsidTr="0031780E">
        <w:tc>
          <w:tcPr>
            <w:tcW w:w="0" w:type="auto"/>
            <w:vMerge/>
          </w:tcPr>
          <w:p w14:paraId="6C3FDC10" w14:textId="77777777" w:rsidR="00A605B0" w:rsidRPr="00B1240A" w:rsidRDefault="00A605B0" w:rsidP="00B30713"/>
        </w:tc>
        <w:tc>
          <w:tcPr>
            <w:tcW w:w="0" w:type="auto"/>
            <w:shd w:val="clear" w:color="auto" w:fill="auto"/>
            <w:vAlign w:val="center"/>
          </w:tcPr>
          <w:p w14:paraId="00A3F1D7" w14:textId="77777777" w:rsidR="00A37925" w:rsidRDefault="00F1452E" w:rsidP="00F1452E">
            <w:pPr>
              <w:jc w:val="both"/>
            </w:pPr>
            <w:r>
              <w:t>Уметь создавать, использовать и оптимизировать изображения для веб-приложений.</w:t>
            </w:r>
          </w:p>
          <w:p w14:paraId="2C81870B" w14:textId="77777777" w:rsidR="00F1452E" w:rsidRDefault="00F1452E" w:rsidP="00F1452E">
            <w:pPr>
              <w:jc w:val="both"/>
            </w:pPr>
            <w:r>
              <w:t>Уметь выбирать наиболее подходящее для целевого рынка дизайнерское решение.</w:t>
            </w:r>
          </w:p>
          <w:p w14:paraId="002684D9" w14:textId="77777777" w:rsidR="00F1452E" w:rsidRPr="00730409" w:rsidRDefault="00F1452E" w:rsidP="00F1452E">
            <w:pPr>
              <w:jc w:val="both"/>
            </w:pPr>
            <w:r>
              <w:t>Уметь создавать дизайн с применением промежуточных эскизов, требований к эргономике и технической эстетике.</w:t>
            </w:r>
          </w:p>
          <w:p w14:paraId="60C31B43" w14:textId="77777777" w:rsidR="00A605B0" w:rsidRPr="00B1240A" w:rsidRDefault="00F1452E" w:rsidP="004D515C">
            <w:r>
              <w:lastRenderedPageBreak/>
              <w:t>Уметь разрабатывать интерфейс пользователя для веб-приложений с использованием современных стандартов.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F9B1CC" w14:textId="77777777" w:rsidR="0039174E" w:rsidRDefault="0039174E" w:rsidP="00974AD3">
            <w:pPr>
              <w:jc w:val="center"/>
            </w:pPr>
          </w:p>
          <w:p w14:paraId="01269E21" w14:textId="77777777" w:rsidR="00A605B0" w:rsidRDefault="00A605B0" w:rsidP="00974AD3">
            <w:pPr>
              <w:jc w:val="center"/>
            </w:pPr>
            <w:r>
              <w:t>Не умеет. Демонстрирует частичные умения, допуская грубые ошибки</w:t>
            </w:r>
          </w:p>
          <w:p w14:paraId="418D0240" w14:textId="77777777" w:rsidR="0039174E" w:rsidRPr="00B1240A" w:rsidRDefault="0039174E" w:rsidP="00974AD3">
            <w:pPr>
              <w:jc w:val="center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99C15CF" w14:textId="77777777" w:rsidR="00A605B0" w:rsidRPr="00B1240A" w:rsidRDefault="00A605B0" w:rsidP="00974AD3">
            <w:pPr>
              <w:jc w:val="center"/>
            </w:pPr>
            <w:r>
              <w:t>Демонстрирует частичные умения без грубых ошибок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FD9338" w14:textId="77777777" w:rsidR="00A605B0" w:rsidRPr="00B1240A" w:rsidRDefault="00A605B0" w:rsidP="00974AD3">
            <w:pPr>
              <w:jc w:val="center"/>
            </w:pPr>
            <w:r>
              <w:t>Умеет применять знания на практике в базовом объеме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05B033" w14:textId="77777777" w:rsidR="00A605B0" w:rsidRPr="00B1240A" w:rsidRDefault="00A605B0" w:rsidP="00974AD3">
            <w:pPr>
              <w:jc w:val="center"/>
            </w:pPr>
            <w:r>
              <w:t>Демонстрирует высокий уровень умений</w:t>
            </w:r>
          </w:p>
        </w:tc>
      </w:tr>
      <w:tr w:rsidR="0031780E" w:rsidRPr="00B1240A" w14:paraId="46534413" w14:textId="77777777" w:rsidTr="0031780E">
        <w:trPr>
          <w:trHeight w:val="1168"/>
        </w:trPr>
        <w:tc>
          <w:tcPr>
            <w:tcW w:w="0" w:type="auto"/>
            <w:vMerge/>
          </w:tcPr>
          <w:p w14:paraId="47E53B53" w14:textId="77777777" w:rsidR="00A605B0" w:rsidRPr="00B1240A" w:rsidRDefault="00A605B0" w:rsidP="00B30713"/>
        </w:tc>
        <w:tc>
          <w:tcPr>
            <w:tcW w:w="0" w:type="auto"/>
            <w:shd w:val="clear" w:color="auto" w:fill="auto"/>
            <w:vAlign w:val="center"/>
          </w:tcPr>
          <w:p w14:paraId="698ED0C3" w14:textId="77777777" w:rsidR="00BF5996" w:rsidRDefault="0008762D" w:rsidP="00BF5996">
            <w:pPr>
              <w:rPr>
                <w:lang w:val="uk-UA"/>
              </w:rPr>
            </w:pPr>
            <w:r>
              <w:rPr>
                <w:lang w:val="uk-UA"/>
              </w:rPr>
              <w:t xml:space="preserve">Владеть: </w:t>
            </w:r>
          </w:p>
          <w:p w14:paraId="26EBB08B" w14:textId="77777777" w:rsidR="0008762D" w:rsidRPr="00BF5996" w:rsidRDefault="00BF5996" w:rsidP="00BF5996">
            <w:r>
              <w:rPr>
                <w:rFonts w:eastAsia="Times New Roman"/>
              </w:rPr>
              <w:t>разработкой дизайна веб-приложений в соответствии со стандартами и требованиями заказчика;</w:t>
            </w:r>
            <w:r>
              <w:rPr>
                <w:rFonts w:eastAsia="Times New Roman"/>
              </w:rPr>
              <w:br/>
              <w:t xml:space="preserve">создании, использовании и оптимизировании изображений для веб-приложений; </w:t>
            </w:r>
            <w:r>
              <w:rPr>
                <w:rFonts w:eastAsia="Times New Roman"/>
              </w:rPr>
              <w:br/>
              <w:t>разработкой интерфейса пользователя для веб-приложений с использованием современных стандартов.</w:t>
            </w:r>
          </w:p>
          <w:p w14:paraId="3AE086F5" w14:textId="77777777" w:rsidR="00A605B0" w:rsidRPr="00B1240A" w:rsidRDefault="00A605B0" w:rsidP="000876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2A64343" w14:textId="77777777" w:rsidR="0039174E" w:rsidRDefault="0039174E" w:rsidP="00974AD3">
            <w:pPr>
              <w:jc w:val="center"/>
            </w:pPr>
          </w:p>
          <w:p w14:paraId="4F6F4E82" w14:textId="77777777" w:rsidR="00A605B0" w:rsidRDefault="00A605B0" w:rsidP="00974AD3">
            <w:pPr>
              <w:jc w:val="center"/>
            </w:pPr>
            <w:r>
              <w:t>Не владеет. Демонстрирует низкий уровень владения, допуская грубые ошибки</w:t>
            </w:r>
          </w:p>
          <w:p w14:paraId="7C23C403" w14:textId="77777777" w:rsidR="0039174E" w:rsidRPr="00B1240A" w:rsidRDefault="0039174E" w:rsidP="00974AD3">
            <w:pPr>
              <w:jc w:val="center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323B1C9" w14:textId="77777777" w:rsidR="00A605B0" w:rsidRPr="00B1240A" w:rsidRDefault="00A605B0" w:rsidP="00974AD3">
            <w:pPr>
              <w:jc w:val="center"/>
            </w:pPr>
            <w:r>
              <w:t>Демонстрирует частичные владения без грубых ошибок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6827E4" w14:textId="77777777" w:rsidR="00A605B0" w:rsidRPr="00B1240A" w:rsidRDefault="00A605B0" w:rsidP="00974AD3">
            <w:pPr>
              <w:jc w:val="center"/>
            </w:pPr>
            <w:r>
              <w:t>Владеет базовыми приемами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CF0E54" w14:textId="77777777" w:rsidR="00A605B0" w:rsidRPr="00B1240A" w:rsidRDefault="00A605B0" w:rsidP="00974AD3">
            <w:pPr>
              <w:jc w:val="center"/>
            </w:pPr>
            <w:r>
              <w:t>Демонстрирует владения на высоком уровне</w:t>
            </w:r>
          </w:p>
        </w:tc>
      </w:tr>
      <w:tr w:rsidR="0031780E" w:rsidRPr="00B1240A" w14:paraId="2C2934EC" w14:textId="77777777" w:rsidTr="0031780E">
        <w:trPr>
          <w:trHeight w:val="846"/>
        </w:trPr>
        <w:tc>
          <w:tcPr>
            <w:tcW w:w="0" w:type="auto"/>
            <w:gridSpan w:val="6"/>
          </w:tcPr>
          <w:p w14:paraId="036772F5" w14:textId="77777777" w:rsidR="00252709" w:rsidRDefault="00252709" w:rsidP="00252709">
            <w:pPr>
              <w:jc w:val="center"/>
              <w:rPr>
                <w:b/>
              </w:rPr>
            </w:pPr>
          </w:p>
          <w:p w14:paraId="32B1E39E" w14:textId="77777777" w:rsidR="007359DA" w:rsidRPr="00252709" w:rsidRDefault="00252709" w:rsidP="00252709">
            <w:pPr>
              <w:jc w:val="center"/>
              <w:rPr>
                <w:b/>
              </w:rPr>
            </w:pPr>
            <w:r>
              <w:rPr>
                <w:b/>
              </w:rPr>
              <w:t>ПК 8.2. Формировать требования к дизайну веб-приложений на основе анализа предметной области и целевой аудитории.</w:t>
            </w:r>
          </w:p>
          <w:p w14:paraId="6D75EA3B" w14:textId="77777777" w:rsidR="0039174E" w:rsidRPr="0039174E" w:rsidRDefault="0039174E" w:rsidP="009758DD">
            <w:pPr>
              <w:rPr>
                <w:b/>
              </w:rPr>
            </w:pPr>
          </w:p>
        </w:tc>
      </w:tr>
      <w:tr w:rsidR="0031780E" w:rsidRPr="00B1240A" w14:paraId="1601030B" w14:textId="77777777" w:rsidTr="0031780E">
        <w:trPr>
          <w:trHeight w:val="1168"/>
        </w:trPr>
        <w:tc>
          <w:tcPr>
            <w:tcW w:w="0" w:type="auto"/>
            <w:vMerge w:val="restart"/>
            <w:textDirection w:val="btLr"/>
          </w:tcPr>
          <w:p w14:paraId="43E01A73" w14:textId="77777777" w:rsidR="009F6639" w:rsidRPr="00B1240A" w:rsidRDefault="009F6639" w:rsidP="009F6639">
            <w:pPr>
              <w:ind w:left="113" w:right="113"/>
              <w:jc w:val="center"/>
            </w:pPr>
            <w:r>
              <w:rPr>
                <w:b/>
              </w:rPr>
              <w:t>Описание показателей и критериев оценивания компетенций ПК 8.2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B285EF" w14:textId="77777777" w:rsidR="00FB07A0" w:rsidRPr="00974AD3" w:rsidRDefault="002A635A" w:rsidP="00FB07A0">
            <w:r>
              <w:t xml:space="preserve">Знать дизайн-концепции веб-приложений в соответствии с корпоративным стилем заказчика. </w:t>
            </w:r>
          </w:p>
          <w:p w14:paraId="2BC8EA6E" w14:textId="77777777" w:rsidR="009F6639" w:rsidRDefault="00FB07A0" w:rsidP="002A635A">
            <w:pPr>
              <w:jc w:val="both"/>
            </w:pPr>
            <w:r>
              <w:t>Знать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  <w:p w14:paraId="55D6582C" w14:textId="77777777" w:rsidR="00FB07A0" w:rsidRPr="00974AD3" w:rsidRDefault="00FB07A0" w:rsidP="002A635A">
            <w:pPr>
              <w:jc w:val="both"/>
            </w:pPr>
            <w:r>
              <w:t>Знать профессиональную документацию на государственном и иностранном языках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018480" w14:textId="77777777" w:rsidR="009F6639" w:rsidRPr="00B1240A" w:rsidRDefault="009F6639" w:rsidP="009F6639">
            <w:pPr>
              <w:jc w:val="center"/>
            </w:pPr>
            <w:r>
              <w:t>Не знает. Допускает грубые ошибки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44E749" w14:textId="77777777" w:rsidR="009F6639" w:rsidRPr="00B1240A" w:rsidRDefault="009F6639" w:rsidP="009F6639">
            <w:pPr>
              <w:jc w:val="center"/>
            </w:pPr>
            <w:r>
              <w:t>Демонстрирует частичные знания без грубых ошибок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69AB9F" w14:textId="77777777" w:rsidR="009F6639" w:rsidRPr="00B1240A" w:rsidRDefault="009F6639" w:rsidP="009F6639">
            <w:pPr>
              <w:jc w:val="center"/>
            </w:pPr>
            <w:r>
              <w:t>Знает достаточно в базовом объеме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E9ACE8" w14:textId="77777777" w:rsidR="009F6639" w:rsidRPr="00B1240A" w:rsidRDefault="009F6639" w:rsidP="009F6639">
            <w:pPr>
              <w:jc w:val="center"/>
            </w:pPr>
            <w:r>
              <w:t>Демонстрирует высокий уровень знаний</w:t>
            </w:r>
          </w:p>
        </w:tc>
      </w:tr>
      <w:tr w:rsidR="0031780E" w:rsidRPr="00B1240A" w14:paraId="5B600981" w14:textId="77777777" w:rsidTr="0031780E">
        <w:trPr>
          <w:trHeight w:val="1168"/>
        </w:trPr>
        <w:tc>
          <w:tcPr>
            <w:tcW w:w="0" w:type="auto"/>
            <w:vMerge/>
          </w:tcPr>
          <w:p w14:paraId="3FDE7D23" w14:textId="77777777" w:rsidR="009F6639" w:rsidRPr="00B1240A" w:rsidRDefault="009F6639" w:rsidP="009F6639"/>
        </w:tc>
        <w:tc>
          <w:tcPr>
            <w:tcW w:w="0" w:type="auto"/>
            <w:shd w:val="clear" w:color="auto" w:fill="auto"/>
            <w:vAlign w:val="center"/>
          </w:tcPr>
          <w:p w14:paraId="48471866" w14:textId="77777777" w:rsidR="009F6639" w:rsidRDefault="00682020" w:rsidP="00C809DD">
            <w:pPr>
              <w:jc w:val="both"/>
            </w:pPr>
            <w:r>
              <w:t>Уметь разрабатывать дизайн веб-приложений в соответствии со стандартами и требованиями заказчика.</w:t>
            </w:r>
          </w:p>
          <w:p w14:paraId="6A7FE83B" w14:textId="77777777" w:rsidR="00682020" w:rsidRDefault="00682020" w:rsidP="00C809DD">
            <w:pPr>
              <w:jc w:val="both"/>
            </w:pPr>
            <w:r>
              <w:t>Уметь создавать, использовать и оптимизировать изображения для веб-приложений.</w:t>
            </w:r>
          </w:p>
          <w:p w14:paraId="47FCFDD8" w14:textId="77777777" w:rsidR="00C918FE" w:rsidRPr="00974AD3" w:rsidRDefault="00C918FE" w:rsidP="00C918FE">
            <w:r>
              <w:lastRenderedPageBreak/>
              <w:t>Уметь разрабатывать интерфейс пользователя для веб-приложений с использованием современных стандартов.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A31C36" w14:textId="77777777" w:rsidR="009F6639" w:rsidRPr="00B1240A" w:rsidRDefault="009F6639" w:rsidP="009F6639">
            <w:pPr>
              <w:jc w:val="center"/>
            </w:pPr>
            <w:r>
              <w:lastRenderedPageBreak/>
              <w:t>Не умеет. Демонстрирует частичные умения, допуская грубые ошибки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7E2E2A" w14:textId="77777777" w:rsidR="009F6639" w:rsidRPr="00B1240A" w:rsidRDefault="009F6639" w:rsidP="009F6639">
            <w:pPr>
              <w:jc w:val="center"/>
            </w:pPr>
            <w:r>
              <w:t>Демонстрирует частичные умения без грубых ошибок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BDE656" w14:textId="77777777" w:rsidR="009F6639" w:rsidRPr="00B1240A" w:rsidRDefault="009F6639" w:rsidP="009F6639">
            <w:pPr>
              <w:jc w:val="center"/>
            </w:pPr>
            <w:r>
              <w:t>Умеет применять знания на практике в базовом объеме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3A4C5B" w14:textId="77777777" w:rsidR="009F6639" w:rsidRPr="00B1240A" w:rsidRDefault="009F6639" w:rsidP="009F6639">
            <w:pPr>
              <w:jc w:val="center"/>
            </w:pPr>
            <w:r>
              <w:t>Демонстрирует высокий уровень умений</w:t>
            </w:r>
          </w:p>
        </w:tc>
      </w:tr>
      <w:tr w:rsidR="0031780E" w:rsidRPr="00B1240A" w14:paraId="5220CA49" w14:textId="77777777" w:rsidTr="0031780E">
        <w:trPr>
          <w:trHeight w:val="1168"/>
        </w:trPr>
        <w:tc>
          <w:tcPr>
            <w:tcW w:w="0" w:type="auto"/>
            <w:vMerge/>
          </w:tcPr>
          <w:p w14:paraId="0E596E76" w14:textId="77777777" w:rsidR="009F6639" w:rsidRPr="00B1240A" w:rsidRDefault="009F6639" w:rsidP="009F6639"/>
        </w:tc>
        <w:tc>
          <w:tcPr>
            <w:tcW w:w="0" w:type="auto"/>
            <w:shd w:val="clear" w:color="auto" w:fill="auto"/>
            <w:vAlign w:val="center"/>
          </w:tcPr>
          <w:p w14:paraId="548754DB" w14:textId="77777777" w:rsidR="009F6639" w:rsidRDefault="00BF5996" w:rsidP="00BF599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Владеть:</w:t>
            </w:r>
          </w:p>
          <w:p w14:paraId="66CF2FEC" w14:textId="77777777" w:rsidR="00BF5996" w:rsidRPr="00AC30EF" w:rsidRDefault="00BF5996" w:rsidP="00AC30EF">
            <w:r>
              <w:rPr>
                <w:rFonts w:eastAsia="Times New Roman"/>
              </w:rPr>
              <w:t>разработкой дизайна веб-приложений в соответствии со стандартами и требованиями заказчика;</w:t>
            </w:r>
            <w:r>
              <w:rPr>
                <w:rFonts w:eastAsia="Times New Roman"/>
              </w:rPr>
              <w:br/>
              <w:t xml:space="preserve">создании, использовании и оптимизировании изображений для веб-приложений; </w:t>
            </w:r>
            <w:r>
              <w:rPr>
                <w:rFonts w:eastAsia="Times New Roman"/>
              </w:rPr>
              <w:br/>
              <w:t>разработкой интерфейса пользователя для веб-приложений с использованием современных стандартов.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6E4CD2" w14:textId="77777777" w:rsidR="009F6639" w:rsidRPr="00B1240A" w:rsidRDefault="009F6639" w:rsidP="009F6639">
            <w:pPr>
              <w:jc w:val="center"/>
            </w:pPr>
            <w:r>
              <w:t>Не владеет. Демонстрирует низкий уровень владения, допуская грубые ошибки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85F731" w14:textId="77777777" w:rsidR="009F6639" w:rsidRPr="00B1240A" w:rsidRDefault="009F6639" w:rsidP="009F6639">
            <w:pPr>
              <w:jc w:val="center"/>
            </w:pPr>
            <w:r>
              <w:t>Демонстрирует частичные владения без грубых ошибок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690A03" w14:textId="77777777" w:rsidR="009F6639" w:rsidRPr="00B1240A" w:rsidRDefault="009F6639" w:rsidP="009F6639">
            <w:pPr>
              <w:jc w:val="center"/>
            </w:pPr>
            <w:r>
              <w:t>Владеет базовыми приемами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B1EE8E" w14:textId="77777777" w:rsidR="009F6639" w:rsidRPr="00B1240A" w:rsidRDefault="009F6639" w:rsidP="009F6639">
            <w:pPr>
              <w:jc w:val="center"/>
            </w:pPr>
            <w:r>
              <w:t>Демонстрирует владения на высоком уровне</w:t>
            </w:r>
          </w:p>
        </w:tc>
      </w:tr>
      <w:tr w:rsidR="0031780E" w:rsidRPr="00090699" w14:paraId="37BF372A" w14:textId="77777777" w:rsidTr="0031780E">
        <w:trPr>
          <w:trHeight w:val="846"/>
        </w:trPr>
        <w:tc>
          <w:tcPr>
            <w:tcW w:w="0" w:type="auto"/>
            <w:gridSpan w:val="6"/>
            <w:vAlign w:val="center"/>
          </w:tcPr>
          <w:p w14:paraId="4EFD453C" w14:textId="77777777" w:rsidR="00090699" w:rsidRPr="00090699" w:rsidRDefault="00090699" w:rsidP="00090699">
            <w:pPr>
              <w:jc w:val="center"/>
              <w:rPr>
                <w:rFonts w:eastAsia="Calibri"/>
                <w:b/>
              </w:rPr>
            </w:pPr>
            <w:bookmarkStart w:id="1" w:name="_Toc183076305"/>
            <w:bookmarkEnd w:id="1"/>
            <w:r>
              <w:rPr>
                <w:rFonts w:eastAsia="Calibri"/>
                <w:b/>
              </w:rPr>
              <w:t>«ПК 8.3 Осуществлять разработку дизайна веб-приложения с учетом современных тенденций в области веб-разработки»</w:t>
            </w:r>
          </w:p>
        </w:tc>
      </w:tr>
      <w:tr w:rsidR="0031780E" w:rsidRPr="00090699" w14:paraId="31723189" w14:textId="77777777" w:rsidTr="0031780E">
        <w:trPr>
          <w:trHeight w:val="1168"/>
        </w:trPr>
        <w:tc>
          <w:tcPr>
            <w:tcW w:w="0" w:type="auto"/>
            <w:vMerge w:val="restart"/>
            <w:textDirection w:val="btLr"/>
          </w:tcPr>
          <w:p w14:paraId="3DB422F2" w14:textId="77777777" w:rsidR="00090699" w:rsidRPr="00090699" w:rsidRDefault="00090699" w:rsidP="00090699">
            <w:pPr>
              <w:ind w:left="113" w:right="113"/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Описание показателей и критериев оценивания компетенций ПК 9.5</w:t>
            </w:r>
          </w:p>
        </w:tc>
        <w:tc>
          <w:tcPr>
            <w:tcW w:w="0" w:type="auto"/>
            <w:vAlign w:val="center"/>
          </w:tcPr>
          <w:p w14:paraId="42AD6BD7" w14:textId="77777777" w:rsidR="00090699" w:rsidRPr="00090699" w:rsidRDefault="00090699" w:rsidP="00090699">
            <w:pPr>
              <w:widowControl w:val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Calibri"/>
                <w:color w:val="000000"/>
              </w:rPr>
              <w:t>Знает требования и нормы подготовки и использования изображений в интернете</w:t>
            </w:r>
          </w:p>
        </w:tc>
        <w:tc>
          <w:tcPr>
            <w:tcW w:w="0" w:type="auto"/>
            <w:vAlign w:val="center"/>
          </w:tcPr>
          <w:p w14:paraId="61B44BCB" w14:textId="77777777" w:rsidR="00090699" w:rsidRPr="00090699" w:rsidRDefault="00090699" w:rsidP="0009069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Не знает. Допускает грубые ошибки</w:t>
            </w:r>
          </w:p>
        </w:tc>
        <w:tc>
          <w:tcPr>
            <w:tcW w:w="0" w:type="auto"/>
            <w:vAlign w:val="center"/>
          </w:tcPr>
          <w:p w14:paraId="5CCC8A21" w14:textId="77777777" w:rsidR="00090699" w:rsidRPr="00090699" w:rsidRDefault="00090699" w:rsidP="0009069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Демонстрирует частичные знания без грубых ошибок</w:t>
            </w:r>
          </w:p>
        </w:tc>
        <w:tc>
          <w:tcPr>
            <w:tcW w:w="0" w:type="auto"/>
            <w:vAlign w:val="center"/>
          </w:tcPr>
          <w:p w14:paraId="2DDBF698" w14:textId="77777777" w:rsidR="00090699" w:rsidRPr="00090699" w:rsidRDefault="00090699" w:rsidP="0009069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Знает достаточно в базовом объеме</w:t>
            </w:r>
          </w:p>
        </w:tc>
        <w:tc>
          <w:tcPr>
            <w:tcW w:w="0" w:type="auto"/>
            <w:vAlign w:val="center"/>
          </w:tcPr>
          <w:p w14:paraId="6A90008E" w14:textId="77777777" w:rsidR="00090699" w:rsidRPr="00090699" w:rsidRDefault="00090699" w:rsidP="0009069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Демонстрирует высокий уровень знаний</w:t>
            </w:r>
          </w:p>
        </w:tc>
      </w:tr>
      <w:tr w:rsidR="0031780E" w:rsidRPr="00090699" w14:paraId="1AEFC083" w14:textId="77777777" w:rsidTr="0031780E">
        <w:trPr>
          <w:trHeight w:val="1168"/>
        </w:trPr>
        <w:tc>
          <w:tcPr>
            <w:tcW w:w="0" w:type="auto"/>
            <w:vMerge/>
          </w:tcPr>
          <w:p w14:paraId="04E32878" w14:textId="77777777" w:rsidR="00090699" w:rsidRPr="00090699" w:rsidRDefault="00090699" w:rsidP="00090699">
            <w:pPr>
              <w:rPr>
                <w:rFonts w:eastAsia="Calibri"/>
              </w:rPr>
            </w:pPr>
          </w:p>
        </w:tc>
        <w:tc>
          <w:tcPr>
            <w:tcW w:w="0" w:type="auto"/>
            <w:vAlign w:val="center"/>
          </w:tcPr>
          <w:p w14:paraId="199432F3" w14:textId="77777777" w:rsidR="00090699" w:rsidRPr="00090699" w:rsidRDefault="00090699" w:rsidP="00090699">
            <w:pPr>
              <w:widowControl w:val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Calibri"/>
                <w:color w:val="000000"/>
              </w:rPr>
              <w:t>Умеет создавать, использовать и оптимизировать изображения для веб-приложений, создавать «отзывчивый» дизайн, который корректно отображается на различных устройствах и при разных разрешениях</w:t>
            </w:r>
          </w:p>
        </w:tc>
        <w:tc>
          <w:tcPr>
            <w:tcW w:w="0" w:type="auto"/>
            <w:vAlign w:val="center"/>
          </w:tcPr>
          <w:p w14:paraId="17295406" w14:textId="77777777" w:rsidR="00090699" w:rsidRPr="00090699" w:rsidRDefault="00090699" w:rsidP="0009069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Не умеет. Демонстрирует частичные умения, допуская грубые ошибки</w:t>
            </w:r>
          </w:p>
        </w:tc>
        <w:tc>
          <w:tcPr>
            <w:tcW w:w="0" w:type="auto"/>
            <w:vAlign w:val="center"/>
          </w:tcPr>
          <w:p w14:paraId="278923CD" w14:textId="77777777" w:rsidR="00090699" w:rsidRPr="00090699" w:rsidRDefault="00090699" w:rsidP="0009069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Демонстрирует частичные умения без грубых ошибок</w:t>
            </w:r>
          </w:p>
        </w:tc>
        <w:tc>
          <w:tcPr>
            <w:tcW w:w="0" w:type="auto"/>
            <w:vAlign w:val="center"/>
          </w:tcPr>
          <w:p w14:paraId="532F3D19" w14:textId="77777777" w:rsidR="00090699" w:rsidRPr="00090699" w:rsidRDefault="00090699" w:rsidP="0009069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Умеет применять знания на практике в базовом объеме</w:t>
            </w:r>
          </w:p>
        </w:tc>
        <w:tc>
          <w:tcPr>
            <w:tcW w:w="0" w:type="auto"/>
            <w:vAlign w:val="center"/>
          </w:tcPr>
          <w:p w14:paraId="5647C8D0" w14:textId="77777777" w:rsidR="00090699" w:rsidRPr="00090699" w:rsidRDefault="00090699" w:rsidP="0009069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Демонстрирует высокий уровень умений</w:t>
            </w:r>
          </w:p>
        </w:tc>
      </w:tr>
      <w:tr w:rsidR="0031780E" w:rsidRPr="00090699" w14:paraId="1F6DA0A6" w14:textId="77777777" w:rsidTr="0031780E">
        <w:trPr>
          <w:trHeight w:val="1168"/>
        </w:trPr>
        <w:tc>
          <w:tcPr>
            <w:tcW w:w="0" w:type="auto"/>
            <w:vMerge/>
          </w:tcPr>
          <w:p w14:paraId="7AB9191C" w14:textId="77777777" w:rsidR="00090699" w:rsidRPr="00090699" w:rsidRDefault="00090699" w:rsidP="00090699">
            <w:pPr>
              <w:rPr>
                <w:rFonts w:eastAsia="Calibri"/>
              </w:rPr>
            </w:pPr>
          </w:p>
        </w:tc>
        <w:tc>
          <w:tcPr>
            <w:tcW w:w="0" w:type="auto"/>
            <w:vAlign w:val="center"/>
          </w:tcPr>
          <w:p w14:paraId="2A0537DE" w14:textId="77777777" w:rsidR="00090699" w:rsidRPr="00090699" w:rsidRDefault="00090699" w:rsidP="00090699">
            <w:pPr>
              <w:widowControl w:val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Владеет навыком интегрировать в готовый дизайн-проект новые графические элементы, не нарушая общей концепции, адаптировать веб-приложение под мобильные устройства</w:t>
            </w:r>
          </w:p>
        </w:tc>
        <w:tc>
          <w:tcPr>
            <w:tcW w:w="0" w:type="auto"/>
            <w:vAlign w:val="center"/>
          </w:tcPr>
          <w:p w14:paraId="2F5BD7E2" w14:textId="77777777" w:rsidR="00090699" w:rsidRPr="00090699" w:rsidRDefault="00090699" w:rsidP="0009069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Не владеет. Демонстрирует низкий уровень владения, допуская грубые ошибки</w:t>
            </w:r>
          </w:p>
        </w:tc>
        <w:tc>
          <w:tcPr>
            <w:tcW w:w="0" w:type="auto"/>
            <w:vAlign w:val="center"/>
          </w:tcPr>
          <w:p w14:paraId="7175C680" w14:textId="77777777" w:rsidR="00090699" w:rsidRPr="00090699" w:rsidRDefault="00090699" w:rsidP="0009069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Демонстрирует частичные владения без грубых ошибок</w:t>
            </w:r>
          </w:p>
        </w:tc>
        <w:tc>
          <w:tcPr>
            <w:tcW w:w="0" w:type="auto"/>
            <w:vAlign w:val="center"/>
          </w:tcPr>
          <w:p w14:paraId="4E4D0EB1" w14:textId="77777777" w:rsidR="00090699" w:rsidRPr="00090699" w:rsidRDefault="00090699" w:rsidP="0009069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Владеет базовыми приемами</w:t>
            </w:r>
          </w:p>
        </w:tc>
        <w:tc>
          <w:tcPr>
            <w:tcW w:w="0" w:type="auto"/>
            <w:vAlign w:val="center"/>
          </w:tcPr>
          <w:p w14:paraId="7D396F3E" w14:textId="77777777" w:rsidR="00090699" w:rsidRPr="00090699" w:rsidRDefault="00090699" w:rsidP="0009069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Демонстрирует владения на высоком уровне</w:t>
            </w:r>
          </w:p>
        </w:tc>
      </w:tr>
    </w:tbl>
    <w:p w14:paraId="0CDD9765" w14:textId="6F85C713" w:rsidR="00E909C0" w:rsidRDefault="00E909C0">
      <w:pPr>
        <w:spacing w:after="160" w:line="259" w:lineRule="auto"/>
        <w:rPr>
          <w:b/>
          <w:sz w:val="28"/>
        </w:rPr>
      </w:pPr>
    </w:p>
    <w:p w14:paraId="2C05ABEC" w14:textId="77777777" w:rsidR="00CF0C05" w:rsidRPr="00974AD3" w:rsidRDefault="00974AD3" w:rsidP="00BB0EB7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2. Оценочные средства для проведения процедур внутренней и внешней оценки качества образовательной деятельности</w:t>
      </w:r>
    </w:p>
    <w:p w14:paraId="70A15958" w14:textId="77777777" w:rsidR="00CF0C05" w:rsidRPr="00974AD3" w:rsidRDefault="00CF0C05" w:rsidP="00974AD3">
      <w:pPr>
        <w:jc w:val="center"/>
        <w:rPr>
          <w:b/>
          <w:sz w:val="28"/>
        </w:rPr>
      </w:pPr>
    </w:p>
    <w:p w14:paraId="78ED7249" w14:textId="77777777" w:rsidR="0039174E" w:rsidRPr="0039174E" w:rsidRDefault="00CF0C05" w:rsidP="002425F6">
      <w:pPr>
        <w:jc w:val="center"/>
        <w:rPr>
          <w:rFonts w:eastAsia="Times New Roman"/>
        </w:rPr>
      </w:pPr>
      <w:r>
        <w:rPr>
          <w:rFonts w:eastAsia="Times New Roman"/>
        </w:rPr>
        <w:t xml:space="preserve">Тестовые задания для оценивания компетенции: </w:t>
      </w:r>
    </w:p>
    <w:p w14:paraId="48465B52" w14:textId="77777777" w:rsidR="00CF0C05" w:rsidRPr="00300442" w:rsidRDefault="00300442" w:rsidP="00300442">
      <w:pPr>
        <w:jc w:val="center"/>
        <w:rPr>
          <w:b/>
        </w:rPr>
        <w:sectPr w:rsidR="00CF0C05" w:rsidRPr="00300442" w:rsidSect="002425F6">
          <w:headerReference w:type="default" r:id="rId8"/>
          <w:footerReference w:type="default" r:id="rId9"/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>
        <w:rPr>
          <w:b/>
        </w:rPr>
        <w:t>ПК 8.1. Разрабатывать дизайн-концепции веб-приложений в соответствии с корпоративным стилем заказчика.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68"/>
        <w:gridCol w:w="11937"/>
        <w:gridCol w:w="1955"/>
      </w:tblGrid>
      <w:tr w:rsidR="002425F6" w14:paraId="3437D9E4" w14:textId="77777777" w:rsidTr="0039174E">
        <w:tc>
          <w:tcPr>
            <w:tcW w:w="0" w:type="auto"/>
            <w:vAlign w:val="center"/>
          </w:tcPr>
          <w:p w14:paraId="4E2A3BEB" w14:textId="77777777" w:rsidR="002425F6" w:rsidRPr="002425F6" w:rsidRDefault="002425F6" w:rsidP="00420002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lang w:val="en-US"/>
              </w:rPr>
              <w:lastRenderedPageBreak/>
              <w:t>N</w:t>
            </w:r>
            <w:r>
              <w:rPr>
                <w:rFonts w:eastAsia="Times New Roman"/>
                <w:b/>
              </w:rPr>
              <w:t xml:space="preserve"> п/п</w:t>
            </w:r>
          </w:p>
        </w:tc>
        <w:tc>
          <w:tcPr>
            <w:tcW w:w="0" w:type="auto"/>
            <w:vAlign w:val="center"/>
          </w:tcPr>
          <w:p w14:paraId="45498C20" w14:textId="77777777" w:rsidR="002425F6" w:rsidRDefault="002425F6" w:rsidP="002425F6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Формулировка и содержание задания</w:t>
            </w:r>
          </w:p>
        </w:tc>
        <w:tc>
          <w:tcPr>
            <w:tcW w:w="0" w:type="auto"/>
            <w:vAlign w:val="center"/>
          </w:tcPr>
          <w:p w14:paraId="319174BA" w14:textId="77777777" w:rsidR="002425F6" w:rsidRDefault="002425F6" w:rsidP="002425F6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Правильный ответ</w:t>
            </w:r>
          </w:p>
        </w:tc>
      </w:tr>
      <w:tr w:rsidR="002425F6" w:rsidRPr="002425F6" w14:paraId="43EAB03D" w14:textId="77777777" w:rsidTr="0039174E">
        <w:tc>
          <w:tcPr>
            <w:tcW w:w="0" w:type="auto"/>
            <w:vAlign w:val="center"/>
          </w:tcPr>
          <w:p w14:paraId="5DAEBCE5" w14:textId="77777777" w:rsidR="002425F6" w:rsidRPr="0039174E" w:rsidRDefault="002425F6" w:rsidP="0039174E">
            <w:pPr>
              <w:pStyle w:val="aa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13917875" w14:textId="77777777" w:rsidR="009B78BD" w:rsidRPr="009B78BD" w:rsidRDefault="009B78BD" w:rsidP="002425F6">
            <w:pPr>
              <w:jc w:val="both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Выберете один правильный вариант ответа</w:t>
            </w:r>
          </w:p>
          <w:p w14:paraId="4EC6DD1F" w14:textId="77777777" w:rsidR="00EF5A80" w:rsidRDefault="00300442" w:rsidP="00EF5A80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Функция в JavaScript объявляется с помощью служебного слова...</w:t>
            </w:r>
          </w:p>
          <w:p w14:paraId="3E1DC614" w14:textId="77777777" w:rsidR="00300442" w:rsidRPr="00300442" w:rsidRDefault="00300442" w:rsidP="00300442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</w:rPr>
              <w:t>1. function</w:t>
            </w:r>
            <w:r>
              <w:rPr>
                <w:rFonts w:eastAsia="Times New Roman"/>
              </w:rPr>
              <w:br/>
              <w:t>2. link</w:t>
            </w:r>
            <w:r>
              <w:rPr>
                <w:rFonts w:eastAsia="Times New Roman"/>
              </w:rPr>
              <w:br/>
              <w:t>3. script</w:t>
            </w:r>
            <w:r>
              <w:rPr>
                <w:rFonts w:eastAsia="Times New Roman"/>
              </w:rPr>
              <w:br/>
              <w:t>4. var</w:t>
            </w:r>
          </w:p>
        </w:tc>
        <w:tc>
          <w:tcPr>
            <w:tcW w:w="0" w:type="auto"/>
            <w:vAlign w:val="center"/>
          </w:tcPr>
          <w:p w14:paraId="1744C29D" w14:textId="77777777" w:rsidR="002425F6" w:rsidRPr="002425F6" w:rsidRDefault="00300442" w:rsidP="002425F6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1)</w:t>
            </w:r>
          </w:p>
        </w:tc>
      </w:tr>
      <w:tr w:rsidR="002425F6" w:rsidRPr="002425F6" w14:paraId="6F7A609D" w14:textId="77777777" w:rsidTr="0039174E">
        <w:tc>
          <w:tcPr>
            <w:tcW w:w="0" w:type="auto"/>
            <w:vAlign w:val="center"/>
          </w:tcPr>
          <w:p w14:paraId="1D77FEA3" w14:textId="77777777" w:rsidR="002425F6" w:rsidRPr="0039174E" w:rsidRDefault="002425F6" w:rsidP="0039174E">
            <w:pPr>
              <w:pStyle w:val="aa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1717DB42" w14:textId="5F46978D" w:rsidR="0031780E" w:rsidRPr="0031780E" w:rsidRDefault="0031780E" w:rsidP="002425F6">
            <w:pPr>
              <w:jc w:val="both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Выберете один правильный вариант ответа</w:t>
            </w:r>
          </w:p>
          <w:p w14:paraId="1F706AF7" w14:textId="6D66AD6B" w:rsidR="00C146F2" w:rsidRDefault="006D7C2E" w:rsidP="002425F6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Css-свойство цвета и фона, которое определяет, прокручивается ли фоновое изображение относительно окна браузера при использовании полосы прокрутки для относительно больших html-документов…</w:t>
            </w:r>
          </w:p>
          <w:p w14:paraId="36C43E9A" w14:textId="77777777" w:rsidR="006D7C2E" w:rsidRPr="006D7C2E" w:rsidRDefault="006D7C2E" w:rsidP="006D7C2E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lang w:val="en-US"/>
              </w:rPr>
              <w:t>1. Background-position</w:t>
            </w:r>
            <w:r>
              <w:rPr>
                <w:rFonts w:eastAsia="Times New Roman"/>
                <w:lang w:val="en-US"/>
              </w:rPr>
              <w:br/>
              <w:t>2. Background-repeat</w:t>
            </w:r>
            <w:r>
              <w:rPr>
                <w:rFonts w:eastAsia="Times New Roman"/>
                <w:lang w:val="en-US"/>
              </w:rPr>
              <w:br/>
              <w:t>3. Background-attachment</w:t>
            </w:r>
            <w:r>
              <w:rPr>
                <w:rFonts w:eastAsia="Times New Roman"/>
                <w:lang w:val="en-US"/>
              </w:rPr>
              <w:br/>
              <w:t xml:space="preserve">4. </w:t>
            </w:r>
            <w:r>
              <w:rPr>
                <w:rFonts w:eastAsia="Times New Roman"/>
              </w:rPr>
              <w:t>Background</w:t>
            </w:r>
          </w:p>
        </w:tc>
        <w:tc>
          <w:tcPr>
            <w:tcW w:w="0" w:type="auto"/>
            <w:vAlign w:val="center"/>
          </w:tcPr>
          <w:p w14:paraId="21A26E9E" w14:textId="77777777" w:rsidR="002425F6" w:rsidRPr="002425F6" w:rsidRDefault="006D7C2E" w:rsidP="006D7C2E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3)</w:t>
            </w:r>
          </w:p>
        </w:tc>
      </w:tr>
      <w:tr w:rsidR="002425F6" w:rsidRPr="002425F6" w14:paraId="1998DC38" w14:textId="77777777" w:rsidTr="0039174E">
        <w:tc>
          <w:tcPr>
            <w:tcW w:w="0" w:type="auto"/>
            <w:vAlign w:val="center"/>
          </w:tcPr>
          <w:p w14:paraId="44D9503C" w14:textId="77777777" w:rsidR="002425F6" w:rsidRPr="0039174E" w:rsidRDefault="002425F6" w:rsidP="0039174E">
            <w:pPr>
              <w:pStyle w:val="aa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3230E93F" w14:textId="77777777" w:rsidR="0031780E" w:rsidRPr="009B78BD" w:rsidRDefault="0031780E" w:rsidP="0031780E">
            <w:pPr>
              <w:jc w:val="both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Выберете один правильный вариант ответа</w:t>
            </w:r>
          </w:p>
          <w:p w14:paraId="5FE7E889" w14:textId="77777777" w:rsidR="00205AD8" w:rsidRDefault="00997FBD" w:rsidP="002425F6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Css-свойство текста, которое устанавливает тип горизонтального выравнивания текста в блоке…</w:t>
            </w:r>
          </w:p>
          <w:p w14:paraId="5ED0A855" w14:textId="77777777" w:rsidR="00997FBD" w:rsidRPr="00997FBD" w:rsidRDefault="00997FBD" w:rsidP="00997FBD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lang w:val="en-US"/>
              </w:rPr>
              <w:t>1. Text-decoration</w:t>
            </w:r>
            <w:r>
              <w:rPr>
                <w:rFonts w:eastAsia="Times New Roman"/>
                <w:lang w:val="en-US"/>
              </w:rPr>
              <w:br/>
              <w:t>2. Text-indent</w:t>
            </w:r>
            <w:r>
              <w:rPr>
                <w:rFonts w:eastAsia="Times New Roman"/>
                <w:lang w:val="en-US"/>
              </w:rPr>
              <w:br/>
              <w:t>3. Text-transform</w:t>
            </w:r>
            <w:r>
              <w:rPr>
                <w:rFonts w:eastAsia="Times New Roman"/>
                <w:lang w:val="en-US"/>
              </w:rPr>
              <w:br/>
              <w:t xml:space="preserve">4. </w:t>
            </w:r>
            <w:r>
              <w:rPr>
                <w:rFonts w:eastAsia="Times New Roman"/>
              </w:rPr>
              <w:t>Text-align</w:t>
            </w:r>
          </w:p>
        </w:tc>
        <w:tc>
          <w:tcPr>
            <w:tcW w:w="0" w:type="auto"/>
            <w:vAlign w:val="center"/>
          </w:tcPr>
          <w:p w14:paraId="05D6B98C" w14:textId="77777777" w:rsidR="002425F6" w:rsidRPr="002425F6" w:rsidRDefault="00997FBD" w:rsidP="002425F6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4)</w:t>
            </w:r>
          </w:p>
        </w:tc>
      </w:tr>
      <w:tr w:rsidR="0039174E" w:rsidRPr="002425F6" w14:paraId="535ABF82" w14:textId="77777777" w:rsidTr="0039174E">
        <w:tc>
          <w:tcPr>
            <w:tcW w:w="0" w:type="auto"/>
            <w:vAlign w:val="center"/>
          </w:tcPr>
          <w:p w14:paraId="18451834" w14:textId="77777777" w:rsidR="0039174E" w:rsidRPr="0039174E" w:rsidRDefault="0039174E" w:rsidP="0039174E">
            <w:pPr>
              <w:pStyle w:val="aa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7B5F886A" w14:textId="77777777" w:rsidR="0031780E" w:rsidRPr="009B78BD" w:rsidRDefault="0031780E" w:rsidP="0031780E">
            <w:pPr>
              <w:jc w:val="both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Выберете один правильный вариант ответа</w:t>
            </w:r>
          </w:p>
          <w:p w14:paraId="2DBE3DC9" w14:textId="77777777" w:rsidR="002D3EB4" w:rsidRDefault="004803E7" w:rsidP="002425F6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Css-свойство цвета и фона, которое определяет, будет ли повторяться фоновое изображение, относительно окна браузера при использовании полосы прокрутки для относительно больших html-документов…</w:t>
            </w:r>
          </w:p>
          <w:p w14:paraId="76551904" w14:textId="77777777" w:rsidR="004803E7" w:rsidRPr="004803E7" w:rsidRDefault="004803E7" w:rsidP="004803E7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lang w:val="en-US"/>
              </w:rPr>
              <w:t>1. Background-position</w:t>
            </w:r>
            <w:r>
              <w:rPr>
                <w:rFonts w:eastAsia="Times New Roman"/>
                <w:lang w:val="en-US"/>
              </w:rPr>
              <w:br/>
              <w:t>2. Background-repeat</w:t>
            </w:r>
            <w:r>
              <w:rPr>
                <w:rFonts w:eastAsia="Times New Roman"/>
                <w:lang w:val="en-US"/>
              </w:rPr>
              <w:br/>
              <w:t>3. Background-attachment</w:t>
            </w:r>
            <w:r>
              <w:rPr>
                <w:rFonts w:eastAsia="Times New Roman"/>
                <w:lang w:val="en-US"/>
              </w:rPr>
              <w:br/>
              <w:t xml:space="preserve">4. </w:t>
            </w:r>
            <w:r>
              <w:rPr>
                <w:rFonts w:eastAsia="Times New Roman"/>
              </w:rPr>
              <w:t>Background</w:t>
            </w:r>
          </w:p>
        </w:tc>
        <w:tc>
          <w:tcPr>
            <w:tcW w:w="0" w:type="auto"/>
            <w:vAlign w:val="center"/>
          </w:tcPr>
          <w:p w14:paraId="39AD95DB" w14:textId="77777777" w:rsidR="0039174E" w:rsidRDefault="004803E7" w:rsidP="002425F6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2)</w:t>
            </w:r>
          </w:p>
        </w:tc>
      </w:tr>
      <w:tr w:rsidR="004E4822" w:rsidRPr="002425F6" w14:paraId="65252399" w14:textId="77777777" w:rsidTr="0039174E">
        <w:tc>
          <w:tcPr>
            <w:tcW w:w="0" w:type="auto"/>
            <w:vAlign w:val="center"/>
          </w:tcPr>
          <w:p w14:paraId="5B71CCF8" w14:textId="77777777" w:rsidR="004E4822" w:rsidRPr="0039174E" w:rsidRDefault="004E4822" w:rsidP="0039174E">
            <w:pPr>
              <w:pStyle w:val="aa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1AF6166C" w14:textId="77777777" w:rsidR="0031780E" w:rsidRPr="009B78BD" w:rsidRDefault="0031780E" w:rsidP="0031780E">
            <w:pPr>
              <w:jc w:val="both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Выберете один правильный вариант ответа</w:t>
            </w:r>
          </w:p>
          <w:p w14:paraId="37D131C4" w14:textId="7AE28BF8" w:rsidR="00411C17" w:rsidRDefault="00C97563" w:rsidP="002425F6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Css-свойство, устанавливает</w:t>
            </w:r>
            <w:r w:rsidR="0031780E" w:rsidRPr="0031780E">
              <w:rPr>
                <w:rFonts w:eastAsia="Times New Roman"/>
                <w:b/>
              </w:rPr>
              <w:t xml:space="preserve"> расстояние от границы элемента до его содержимого (внутренние поля)</w:t>
            </w:r>
            <w:r w:rsidR="0031780E">
              <w:rPr>
                <w:rFonts w:eastAsia="Times New Roman"/>
                <w:b/>
              </w:rPr>
              <w:t>…</w:t>
            </w:r>
          </w:p>
          <w:p w14:paraId="6F6F06B7" w14:textId="77777777" w:rsidR="00C97563" w:rsidRPr="00C97563" w:rsidRDefault="00C97563" w:rsidP="00C97563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</w:rPr>
              <w:t>1. padding</w:t>
            </w:r>
            <w:r>
              <w:rPr>
                <w:rFonts w:eastAsia="Times New Roman"/>
              </w:rPr>
              <w:br/>
              <w:t>2. margin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lastRenderedPageBreak/>
              <w:t>3. border</w:t>
            </w:r>
            <w:r>
              <w:rPr>
                <w:rFonts w:eastAsia="Times New Roman"/>
              </w:rPr>
              <w:br/>
              <w:t>4. text</w:t>
            </w:r>
          </w:p>
        </w:tc>
        <w:tc>
          <w:tcPr>
            <w:tcW w:w="0" w:type="auto"/>
            <w:vAlign w:val="center"/>
          </w:tcPr>
          <w:p w14:paraId="11618482" w14:textId="77777777" w:rsidR="004E4822" w:rsidRDefault="00C97563" w:rsidP="002425F6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1)</w:t>
            </w:r>
          </w:p>
        </w:tc>
      </w:tr>
      <w:tr w:rsidR="007C6192" w:rsidRPr="002425F6" w14:paraId="755C6885" w14:textId="77777777" w:rsidTr="0039174E">
        <w:tc>
          <w:tcPr>
            <w:tcW w:w="0" w:type="auto"/>
            <w:vAlign w:val="center"/>
          </w:tcPr>
          <w:p w14:paraId="5CD3A382" w14:textId="77777777" w:rsidR="007C6192" w:rsidRPr="0039174E" w:rsidRDefault="007C6192" w:rsidP="0039174E">
            <w:pPr>
              <w:pStyle w:val="aa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3E34A6E4" w14:textId="77777777" w:rsidR="00BF7844" w:rsidRDefault="00C97563" w:rsidP="002425F6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Заголовок документа заключается в теге…</w:t>
            </w:r>
          </w:p>
          <w:p w14:paraId="04F34B8E" w14:textId="77777777" w:rsidR="00C97563" w:rsidRPr="00C97563" w:rsidRDefault="00C97563" w:rsidP="00C97563">
            <w:pPr>
              <w:rPr>
                <w:b/>
              </w:rPr>
            </w:pPr>
            <w:r>
              <w:rPr>
                <w:rFonts w:eastAsia="Times New Roman"/>
              </w:rPr>
              <w:t>1. html</w:t>
            </w:r>
            <w:r>
              <w:rPr>
                <w:rFonts w:eastAsia="Times New Roman"/>
              </w:rPr>
              <w:br/>
              <w:t>2. body</w:t>
            </w:r>
            <w:r>
              <w:rPr>
                <w:rFonts w:eastAsia="Times New Roman"/>
              </w:rPr>
              <w:br/>
              <w:t>3. head</w:t>
            </w:r>
            <w:r>
              <w:rPr>
                <w:rFonts w:eastAsia="Times New Roman"/>
              </w:rPr>
              <w:br/>
              <w:t>4. font</w:t>
            </w:r>
          </w:p>
        </w:tc>
        <w:tc>
          <w:tcPr>
            <w:tcW w:w="0" w:type="auto"/>
            <w:vAlign w:val="center"/>
          </w:tcPr>
          <w:p w14:paraId="04A62815" w14:textId="77777777" w:rsidR="007C6192" w:rsidRDefault="00C97563" w:rsidP="002425F6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3)</w:t>
            </w:r>
          </w:p>
        </w:tc>
      </w:tr>
      <w:tr w:rsidR="007C6192" w:rsidRPr="002425F6" w14:paraId="65DD7F73" w14:textId="77777777" w:rsidTr="0039174E">
        <w:tc>
          <w:tcPr>
            <w:tcW w:w="0" w:type="auto"/>
            <w:vAlign w:val="center"/>
          </w:tcPr>
          <w:p w14:paraId="7522ADAD" w14:textId="77777777" w:rsidR="007C6192" w:rsidRPr="0039174E" w:rsidRDefault="007C6192" w:rsidP="0039174E">
            <w:pPr>
              <w:pStyle w:val="aa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4E6DAD53" w14:textId="77777777" w:rsidR="00D05852" w:rsidRDefault="00D05852" w:rsidP="00300442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CTA – это…</w:t>
            </w:r>
          </w:p>
          <w:p w14:paraId="609F1D25" w14:textId="77777777" w:rsidR="00FC6A3E" w:rsidRPr="00D05852" w:rsidRDefault="00D05852" w:rsidP="00D05852">
            <w:pPr>
              <w:tabs>
                <w:tab w:val="left" w:pos="435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1. показатель системы текстовой аналитики, с помощью которого можно оценить плотность ключевых слов в тексте</w:t>
            </w:r>
            <w:r>
              <w:rPr>
                <w:rFonts w:eastAsia="Times New Roman"/>
              </w:rPr>
              <w:br/>
              <w:t>2. отношение числа переходов по ссылке к общему числу показов</w:t>
            </w:r>
            <w:r>
              <w:rPr>
                <w:rFonts w:eastAsia="Times New Roman"/>
              </w:rPr>
              <w:br/>
              <w:t>3. показатель уровня повторно вернувшихся на сайт пользователей</w:t>
            </w:r>
            <w:r>
              <w:rPr>
                <w:rFonts w:eastAsia="Times New Roman"/>
              </w:rPr>
              <w:br/>
              <w:t>4. призыв к действию, который побуждает клиента совершить на сайте целевое действие</w:t>
            </w:r>
          </w:p>
        </w:tc>
        <w:tc>
          <w:tcPr>
            <w:tcW w:w="0" w:type="auto"/>
            <w:vAlign w:val="center"/>
          </w:tcPr>
          <w:p w14:paraId="27AA48D5" w14:textId="77777777" w:rsidR="00FC1F3C" w:rsidRDefault="00FC1F3C" w:rsidP="00C90F9B">
            <w:pPr>
              <w:rPr>
                <w:rFonts w:eastAsia="Times New Roman"/>
                <w:bCs/>
              </w:rPr>
            </w:pPr>
          </w:p>
          <w:p w14:paraId="4AB8EABF" w14:textId="77777777" w:rsidR="00FC1F3C" w:rsidRDefault="00D05852" w:rsidP="002425F6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4)</w:t>
            </w:r>
          </w:p>
          <w:p w14:paraId="33127349" w14:textId="77777777" w:rsidR="00FC1F3C" w:rsidRDefault="00FC1F3C" w:rsidP="002425F6">
            <w:pPr>
              <w:jc w:val="center"/>
              <w:rPr>
                <w:rFonts w:eastAsia="Times New Roman"/>
                <w:bCs/>
              </w:rPr>
            </w:pPr>
          </w:p>
        </w:tc>
      </w:tr>
      <w:tr w:rsidR="00F17AB8" w:rsidRPr="002425F6" w14:paraId="4FD77478" w14:textId="77777777" w:rsidTr="0039174E">
        <w:tc>
          <w:tcPr>
            <w:tcW w:w="0" w:type="auto"/>
            <w:vAlign w:val="center"/>
          </w:tcPr>
          <w:p w14:paraId="7D6F4700" w14:textId="77777777" w:rsidR="00F17AB8" w:rsidRPr="0039174E" w:rsidRDefault="00F17AB8" w:rsidP="0039174E">
            <w:pPr>
              <w:pStyle w:val="aa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3103BE3E" w14:textId="77777777" w:rsidR="00EB4CDE" w:rsidRDefault="00DD77A2" w:rsidP="00300442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Язык HTML используется для…</w:t>
            </w:r>
          </w:p>
          <w:p w14:paraId="77A61215" w14:textId="77777777" w:rsidR="00DD77A2" w:rsidRPr="00DD77A2" w:rsidRDefault="00DD77A2" w:rsidP="00DD77A2">
            <w:pPr>
              <w:rPr>
                <w:b/>
              </w:rPr>
            </w:pPr>
            <w:r>
              <w:rPr>
                <w:rFonts w:eastAsia="Times New Roman"/>
              </w:rPr>
              <w:t>1. создания текстового документа</w:t>
            </w:r>
            <w:r>
              <w:rPr>
                <w:rFonts w:eastAsia="Times New Roman"/>
              </w:rPr>
              <w:br/>
              <w:t>2. создания программ</w:t>
            </w:r>
            <w:r>
              <w:rPr>
                <w:rFonts w:eastAsia="Times New Roman"/>
              </w:rPr>
              <w:br/>
              <w:t>3. создания Web-страниц</w:t>
            </w:r>
            <w:r>
              <w:rPr>
                <w:rFonts w:eastAsia="Times New Roman"/>
              </w:rPr>
              <w:br/>
              <w:t>4. для создания баз данных</w:t>
            </w:r>
          </w:p>
        </w:tc>
        <w:tc>
          <w:tcPr>
            <w:tcW w:w="0" w:type="auto"/>
            <w:vAlign w:val="center"/>
          </w:tcPr>
          <w:p w14:paraId="3910AD5C" w14:textId="77777777" w:rsidR="00F17AB8" w:rsidRDefault="00DD77A2" w:rsidP="002425F6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3)</w:t>
            </w:r>
          </w:p>
        </w:tc>
      </w:tr>
      <w:tr w:rsidR="004C4BC9" w:rsidRPr="005E7B54" w14:paraId="42C83806" w14:textId="77777777" w:rsidTr="0039174E">
        <w:tc>
          <w:tcPr>
            <w:tcW w:w="0" w:type="auto"/>
            <w:vAlign w:val="center"/>
          </w:tcPr>
          <w:p w14:paraId="179BF577" w14:textId="77777777" w:rsidR="004C4BC9" w:rsidRPr="0039174E" w:rsidRDefault="004C4BC9" w:rsidP="0039174E">
            <w:pPr>
              <w:pStyle w:val="aa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55248FD9" w14:textId="77777777" w:rsidR="00806D19" w:rsidRPr="005E7B54" w:rsidRDefault="005E7B54" w:rsidP="005E7B54">
            <w:pPr>
              <w:rPr>
                <w:rFonts w:eastAsia="Times New Roman"/>
                <w:b/>
                <w:lang w:val="en-US"/>
              </w:rPr>
            </w:pPr>
            <w:r>
              <w:rPr>
                <w:rFonts w:eastAsia="Times New Roman"/>
                <w:b/>
              </w:rPr>
              <w:t>HTML расшифровывается как…</w:t>
            </w:r>
            <w:r>
              <w:rPr>
                <w:rFonts w:eastAsia="Times New Roman"/>
                <w:b/>
                <w:sz w:val="20"/>
                <w:szCs w:val="20"/>
              </w:rPr>
              <w:br/>
            </w:r>
            <w:r>
              <w:rPr>
                <w:rFonts w:eastAsia="Times New Roman"/>
              </w:rPr>
              <w:t>1. HyperText Markup Language</w:t>
            </w:r>
            <w:r>
              <w:rPr>
                <w:rFonts w:eastAsia="Times New Roman"/>
              </w:rPr>
              <w:br/>
              <w:t xml:space="preserve">2. </w:t>
            </w:r>
            <w:r>
              <w:rPr>
                <w:rFonts w:eastAsia="Times New Roman"/>
                <w:lang w:val="en-US"/>
              </w:rPr>
              <w:t>High Too My Link</w:t>
            </w:r>
            <w:r>
              <w:rPr>
                <w:rFonts w:eastAsia="Times New Roman"/>
                <w:lang w:val="en-US"/>
              </w:rPr>
              <w:br/>
              <w:t>3. Hyperpyper Trob Meas Lock</w:t>
            </w:r>
          </w:p>
        </w:tc>
        <w:tc>
          <w:tcPr>
            <w:tcW w:w="0" w:type="auto"/>
            <w:vAlign w:val="center"/>
          </w:tcPr>
          <w:p w14:paraId="76AF6BD1" w14:textId="77777777" w:rsidR="004C4BC9" w:rsidRPr="005E7B54" w:rsidRDefault="005E7B54" w:rsidP="002425F6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1)</w:t>
            </w:r>
          </w:p>
        </w:tc>
      </w:tr>
      <w:tr w:rsidR="004C4BC9" w:rsidRPr="001F7F21" w14:paraId="1D915F7A" w14:textId="77777777" w:rsidTr="0039174E">
        <w:tc>
          <w:tcPr>
            <w:tcW w:w="0" w:type="auto"/>
            <w:vAlign w:val="center"/>
          </w:tcPr>
          <w:p w14:paraId="161A04D7" w14:textId="77777777" w:rsidR="004C4BC9" w:rsidRPr="005E7B54" w:rsidRDefault="004C4BC9" w:rsidP="0039174E">
            <w:pPr>
              <w:pStyle w:val="aa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  <w:lang w:val="en-US"/>
              </w:rPr>
            </w:pPr>
          </w:p>
        </w:tc>
        <w:tc>
          <w:tcPr>
            <w:tcW w:w="0" w:type="auto"/>
          </w:tcPr>
          <w:p w14:paraId="7F386A98" w14:textId="77777777" w:rsidR="009A0CCC" w:rsidRDefault="001F7F21" w:rsidP="002425F6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Html-документ можно создать с помощью…</w:t>
            </w:r>
          </w:p>
          <w:p w14:paraId="325E35CA" w14:textId="77777777" w:rsidR="001F7F21" w:rsidRPr="001F7F21" w:rsidRDefault="001F7F21" w:rsidP="001F7F21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</w:rPr>
              <w:t>1. Любого текстового редактора</w:t>
            </w:r>
            <w:r>
              <w:rPr>
                <w:rFonts w:eastAsia="Times New Roman"/>
              </w:rPr>
              <w:br/>
              <w:t>2. Любого языка программирования</w:t>
            </w:r>
            <w:r>
              <w:rPr>
                <w:rFonts w:eastAsia="Times New Roman"/>
              </w:rPr>
              <w:br/>
              <w:t>3. Специальной системы программирования</w:t>
            </w:r>
          </w:p>
        </w:tc>
        <w:tc>
          <w:tcPr>
            <w:tcW w:w="0" w:type="auto"/>
            <w:vAlign w:val="center"/>
          </w:tcPr>
          <w:p w14:paraId="634267DD" w14:textId="77777777" w:rsidR="004C4BC9" w:rsidRDefault="004C4BC9" w:rsidP="002425F6">
            <w:pPr>
              <w:jc w:val="center"/>
              <w:rPr>
                <w:rFonts w:eastAsia="Times New Roman"/>
                <w:bCs/>
              </w:rPr>
            </w:pPr>
          </w:p>
          <w:p w14:paraId="05976F31" w14:textId="77777777" w:rsidR="001F7F21" w:rsidRPr="001F7F21" w:rsidRDefault="001F7F21" w:rsidP="002425F6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1)</w:t>
            </w:r>
          </w:p>
        </w:tc>
      </w:tr>
      <w:tr w:rsidR="00492515" w:rsidRPr="002425F6" w14:paraId="605CC892" w14:textId="77777777" w:rsidTr="0039174E">
        <w:tc>
          <w:tcPr>
            <w:tcW w:w="0" w:type="auto"/>
            <w:vAlign w:val="center"/>
          </w:tcPr>
          <w:p w14:paraId="6D089965" w14:textId="77777777" w:rsidR="00492515" w:rsidRPr="001F7F21" w:rsidRDefault="00492515" w:rsidP="0039174E">
            <w:pPr>
              <w:pStyle w:val="aa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7DF19BDE" w14:textId="77777777" w:rsidR="00181D7F" w:rsidRDefault="00A520DC" w:rsidP="002425F6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Тег &lt;title&gt; отвечает за…</w:t>
            </w:r>
          </w:p>
          <w:p w14:paraId="38F58E4F" w14:textId="77777777" w:rsidR="00A520DC" w:rsidRPr="00A520DC" w:rsidRDefault="00A520DC" w:rsidP="00A520DC">
            <w:pPr>
              <w:rPr>
                <w:b/>
              </w:rPr>
            </w:pPr>
            <w:r>
              <w:rPr>
                <w:rFonts w:eastAsia="Times New Roman"/>
              </w:rPr>
              <w:t>1. название страницы, которое также будет отображено в поисковиках</w:t>
            </w:r>
            <w:r>
              <w:rPr>
                <w:rFonts w:eastAsia="Times New Roman"/>
              </w:rPr>
              <w:br/>
              <w:t>2. заголовок первого уровня на странице</w:t>
            </w:r>
            <w:r>
              <w:rPr>
                <w:rFonts w:eastAsia="Times New Roman"/>
              </w:rPr>
              <w:br/>
              <w:t xml:space="preserve">3. название маркированного списка </w:t>
            </w:r>
            <w:r>
              <w:rPr>
                <w:rFonts w:eastAsia="Times New Roman"/>
              </w:rPr>
              <w:br/>
              <w:t>4. название таблицы</w:t>
            </w:r>
          </w:p>
        </w:tc>
        <w:tc>
          <w:tcPr>
            <w:tcW w:w="0" w:type="auto"/>
            <w:vAlign w:val="center"/>
          </w:tcPr>
          <w:p w14:paraId="3F612D83" w14:textId="77777777" w:rsidR="00492515" w:rsidRDefault="00492515" w:rsidP="002425F6">
            <w:pPr>
              <w:jc w:val="center"/>
              <w:rPr>
                <w:rFonts w:eastAsia="Times New Roman"/>
                <w:bCs/>
              </w:rPr>
            </w:pPr>
          </w:p>
          <w:p w14:paraId="0E1BD901" w14:textId="77777777" w:rsidR="00E9579E" w:rsidRDefault="00A520DC" w:rsidP="002425F6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1)</w:t>
            </w:r>
          </w:p>
          <w:p w14:paraId="5D60A9BE" w14:textId="77777777" w:rsidR="00E9579E" w:rsidRDefault="00E9579E" w:rsidP="002425F6">
            <w:pPr>
              <w:jc w:val="center"/>
              <w:rPr>
                <w:rFonts w:eastAsia="Times New Roman"/>
                <w:bCs/>
              </w:rPr>
            </w:pPr>
          </w:p>
        </w:tc>
      </w:tr>
      <w:tr w:rsidR="00492515" w:rsidRPr="002425F6" w14:paraId="44E39B5C" w14:textId="77777777" w:rsidTr="0039174E">
        <w:tc>
          <w:tcPr>
            <w:tcW w:w="0" w:type="auto"/>
            <w:vAlign w:val="center"/>
          </w:tcPr>
          <w:p w14:paraId="62876E1E" w14:textId="77777777" w:rsidR="00492515" w:rsidRPr="0039174E" w:rsidRDefault="00492515" w:rsidP="0039174E">
            <w:pPr>
              <w:pStyle w:val="aa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00985004" w14:textId="77777777" w:rsidR="002B56AF" w:rsidRDefault="00953382" w:rsidP="002425F6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Авторские права на свой текст в Яндексе можно закрепить с помощью инструмента…</w:t>
            </w:r>
          </w:p>
          <w:p w14:paraId="6E425822" w14:textId="77777777" w:rsidR="00953382" w:rsidRPr="00953382" w:rsidRDefault="00953382" w:rsidP="00953382">
            <w:pPr>
              <w:rPr>
                <w:b/>
              </w:rPr>
            </w:pPr>
            <w:r>
              <w:rPr>
                <w:rFonts w:eastAsia="Times New Roman"/>
              </w:rPr>
              <w:lastRenderedPageBreak/>
              <w:t>1. Яндекс.Вебмастер</w:t>
            </w:r>
            <w:r>
              <w:rPr>
                <w:rFonts w:eastAsia="Times New Roman"/>
              </w:rPr>
              <w:br/>
              <w:t>2. Robots.txt</w:t>
            </w:r>
            <w:r>
              <w:rPr>
                <w:rFonts w:eastAsia="Times New Roman"/>
              </w:rPr>
              <w:br/>
              <w:t>3. Яндекс.Метрика</w:t>
            </w:r>
            <w:r>
              <w:rPr>
                <w:rFonts w:eastAsia="Times New Roman"/>
              </w:rPr>
              <w:br/>
              <w:t>4. Google Analytics</w:t>
            </w:r>
          </w:p>
        </w:tc>
        <w:tc>
          <w:tcPr>
            <w:tcW w:w="0" w:type="auto"/>
            <w:vAlign w:val="center"/>
          </w:tcPr>
          <w:p w14:paraId="023BF06A" w14:textId="77777777" w:rsidR="00492515" w:rsidRDefault="00492515" w:rsidP="002425F6">
            <w:pPr>
              <w:jc w:val="center"/>
              <w:rPr>
                <w:rFonts w:eastAsia="Times New Roman"/>
                <w:bCs/>
              </w:rPr>
            </w:pPr>
          </w:p>
          <w:p w14:paraId="5082CC47" w14:textId="77777777" w:rsidR="007C2148" w:rsidRDefault="00953382" w:rsidP="00020F8E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1)</w:t>
            </w:r>
          </w:p>
        </w:tc>
      </w:tr>
      <w:tr w:rsidR="00492515" w:rsidRPr="002425F6" w14:paraId="3958DB01" w14:textId="77777777" w:rsidTr="0039174E">
        <w:tc>
          <w:tcPr>
            <w:tcW w:w="0" w:type="auto"/>
            <w:vAlign w:val="center"/>
          </w:tcPr>
          <w:p w14:paraId="6ACBE18D" w14:textId="77777777" w:rsidR="00492515" w:rsidRPr="0039174E" w:rsidRDefault="00492515" w:rsidP="0039174E">
            <w:pPr>
              <w:pStyle w:val="aa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2A98C2DA" w14:textId="77777777" w:rsidR="00020F8E" w:rsidRPr="00322CFA" w:rsidRDefault="00322CFA" w:rsidP="00020F8E">
            <w:pPr>
              <w:jc w:val="both"/>
              <w:rPr>
                <w:b/>
              </w:rPr>
            </w:pPr>
            <w:r>
              <w:rPr>
                <w:rFonts w:eastAsia="Times New Roman"/>
                <w:b/>
              </w:rPr>
              <w:t>Структура сайта - это...</w:t>
            </w:r>
          </w:p>
          <w:p w14:paraId="4177FCF0" w14:textId="77777777" w:rsidR="00F22216" w:rsidRPr="00322CFA" w:rsidRDefault="00322CFA" w:rsidP="00322CFA">
            <w:r>
              <w:rPr>
                <w:rFonts w:eastAsia="Times New Roman"/>
              </w:rPr>
              <w:t>1. логическая взаимосвязь отдельных страниц сайта, представленная в иерархическом порядке</w:t>
            </w:r>
            <w:r>
              <w:rPr>
                <w:rFonts w:eastAsia="Times New Roman"/>
              </w:rPr>
              <w:br/>
              <w:t>2. проработка дизайна и взаимодействия страниц</w:t>
            </w:r>
            <w:r>
              <w:rPr>
                <w:rFonts w:eastAsia="Times New Roman"/>
              </w:rPr>
              <w:br/>
              <w:t>3. макетирование страниц</w:t>
            </w:r>
            <w:r>
              <w:rPr>
                <w:rFonts w:eastAsia="Times New Roman"/>
              </w:rPr>
              <w:br/>
              <w:t>4. перемещение между страницами сайта</w:t>
            </w:r>
          </w:p>
        </w:tc>
        <w:tc>
          <w:tcPr>
            <w:tcW w:w="0" w:type="auto"/>
            <w:vAlign w:val="center"/>
          </w:tcPr>
          <w:p w14:paraId="332F5190" w14:textId="77777777" w:rsidR="00492515" w:rsidRDefault="00322CFA" w:rsidP="002425F6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1)</w:t>
            </w:r>
          </w:p>
        </w:tc>
      </w:tr>
      <w:tr w:rsidR="00492515" w:rsidRPr="002425F6" w14:paraId="0044F64D" w14:textId="77777777" w:rsidTr="0039174E">
        <w:tc>
          <w:tcPr>
            <w:tcW w:w="0" w:type="auto"/>
            <w:vAlign w:val="center"/>
          </w:tcPr>
          <w:p w14:paraId="20D6791A" w14:textId="77777777" w:rsidR="00492515" w:rsidRPr="0039174E" w:rsidRDefault="00492515" w:rsidP="0039174E">
            <w:pPr>
              <w:pStyle w:val="aa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5EF095B6" w14:textId="77777777" w:rsidR="0015192E" w:rsidRDefault="00072746" w:rsidP="002425F6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Программами-браузерами являются…</w:t>
            </w:r>
          </w:p>
          <w:p w14:paraId="4EAC5AF5" w14:textId="77777777" w:rsidR="00072746" w:rsidRPr="00072746" w:rsidRDefault="00072746" w:rsidP="00072746">
            <w:pPr>
              <w:rPr>
                <w:b/>
              </w:rPr>
            </w:pPr>
            <w:r>
              <w:rPr>
                <w:rFonts w:eastAsia="Times New Roman"/>
                <w:lang w:val="en-US"/>
              </w:rPr>
              <w:t>1. Opera</w:t>
            </w:r>
            <w:r>
              <w:rPr>
                <w:rFonts w:eastAsia="Times New Roman"/>
                <w:lang w:val="en-US"/>
              </w:rPr>
              <w:br/>
              <w:t>2. Outlook</w:t>
            </w:r>
            <w:r>
              <w:rPr>
                <w:rFonts w:eastAsia="Times New Roman"/>
                <w:lang w:val="en-US"/>
              </w:rPr>
              <w:br/>
              <w:t>3. Internet Explorer</w:t>
            </w:r>
            <w:r>
              <w:rPr>
                <w:rFonts w:eastAsia="Times New Roman"/>
                <w:lang w:val="en-US"/>
              </w:rPr>
              <w:br/>
              <w:t>4. Mozilla Firefox</w:t>
            </w:r>
            <w:r>
              <w:rPr>
                <w:rFonts w:eastAsia="Times New Roman"/>
                <w:lang w:val="en-US"/>
              </w:rPr>
              <w:br/>
              <w:t xml:space="preserve">5. </w:t>
            </w:r>
            <w:r>
              <w:rPr>
                <w:rFonts w:eastAsia="Times New Roman"/>
              </w:rPr>
              <w:t>Excel</w:t>
            </w:r>
          </w:p>
        </w:tc>
        <w:tc>
          <w:tcPr>
            <w:tcW w:w="0" w:type="auto"/>
            <w:vAlign w:val="center"/>
          </w:tcPr>
          <w:p w14:paraId="452A3BCD" w14:textId="77777777" w:rsidR="00492515" w:rsidRDefault="00072746" w:rsidP="002425F6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1), 3), 4)</w:t>
            </w:r>
          </w:p>
        </w:tc>
      </w:tr>
      <w:tr w:rsidR="002425F6" w:rsidRPr="002425F6" w14:paraId="20ABEBD4" w14:textId="77777777" w:rsidTr="0039174E">
        <w:tc>
          <w:tcPr>
            <w:tcW w:w="0" w:type="auto"/>
            <w:vAlign w:val="center"/>
          </w:tcPr>
          <w:p w14:paraId="70A99EBE" w14:textId="77777777" w:rsidR="002425F6" w:rsidRPr="004E4822" w:rsidRDefault="002425F6" w:rsidP="0039174E">
            <w:pPr>
              <w:pStyle w:val="aa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363BD6C3" w14:textId="77777777" w:rsidR="00144DE9" w:rsidRDefault="005D13FD" w:rsidP="005D13FD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Разметку Web-страницы набранного текста на языке HTML можно просмотреть в программе…</w:t>
            </w:r>
          </w:p>
          <w:p w14:paraId="30AAC2BE" w14:textId="77777777" w:rsidR="005D13FD" w:rsidRPr="005D13FD" w:rsidRDefault="005D13FD" w:rsidP="005D13FD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</w:rPr>
              <w:t>1. почтовик</w:t>
            </w:r>
            <w:r>
              <w:rPr>
                <w:rFonts w:eastAsia="Times New Roman"/>
              </w:rPr>
              <w:br/>
              <w:t>2. текстовый редактор</w:t>
            </w:r>
            <w:r>
              <w:rPr>
                <w:rFonts w:eastAsia="Times New Roman"/>
              </w:rPr>
              <w:br/>
              <w:t>3. текстовый процессор</w:t>
            </w:r>
            <w:r>
              <w:rPr>
                <w:rFonts w:eastAsia="Times New Roman"/>
              </w:rPr>
              <w:br/>
              <w:t>4. браузер</w:t>
            </w:r>
          </w:p>
        </w:tc>
        <w:tc>
          <w:tcPr>
            <w:tcW w:w="0" w:type="auto"/>
            <w:vAlign w:val="center"/>
          </w:tcPr>
          <w:p w14:paraId="21FDCCF1" w14:textId="77777777" w:rsidR="002425F6" w:rsidRPr="002425F6" w:rsidRDefault="00504580" w:rsidP="002425F6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4)</w:t>
            </w:r>
          </w:p>
        </w:tc>
      </w:tr>
      <w:tr w:rsidR="00C46D62" w:rsidRPr="002425F6" w14:paraId="766B19D9" w14:textId="77777777" w:rsidTr="0039174E">
        <w:tc>
          <w:tcPr>
            <w:tcW w:w="0" w:type="auto"/>
            <w:vAlign w:val="center"/>
          </w:tcPr>
          <w:p w14:paraId="7E82F948" w14:textId="77777777" w:rsidR="00C46D62" w:rsidRPr="0039174E" w:rsidRDefault="00C46D62" w:rsidP="0039174E">
            <w:pPr>
              <w:pStyle w:val="aa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01A23420" w14:textId="77777777" w:rsidR="003A2ECA" w:rsidRDefault="0081796D" w:rsidP="0081796D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Тело документа заключается в теге…</w:t>
            </w:r>
          </w:p>
          <w:p w14:paraId="46B65191" w14:textId="77777777" w:rsidR="0081796D" w:rsidRPr="0081796D" w:rsidRDefault="0081796D" w:rsidP="0081796D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</w:rPr>
              <w:t>1. html</w:t>
            </w:r>
            <w:r>
              <w:rPr>
                <w:rFonts w:eastAsia="Times New Roman"/>
              </w:rPr>
              <w:br/>
              <w:t>2. body</w:t>
            </w:r>
            <w:r>
              <w:rPr>
                <w:rFonts w:eastAsia="Times New Roman"/>
              </w:rPr>
              <w:br/>
              <w:t>3. head</w:t>
            </w:r>
            <w:r>
              <w:rPr>
                <w:rFonts w:eastAsia="Times New Roman"/>
              </w:rPr>
              <w:br/>
              <w:t>4. font</w:t>
            </w:r>
          </w:p>
        </w:tc>
        <w:tc>
          <w:tcPr>
            <w:tcW w:w="0" w:type="auto"/>
            <w:vAlign w:val="center"/>
          </w:tcPr>
          <w:p w14:paraId="5B640C61" w14:textId="77777777" w:rsidR="00C46D62" w:rsidRDefault="00C46D62" w:rsidP="002425F6">
            <w:pPr>
              <w:jc w:val="center"/>
              <w:rPr>
                <w:rFonts w:eastAsia="Times New Roman"/>
                <w:bCs/>
              </w:rPr>
            </w:pPr>
          </w:p>
          <w:p w14:paraId="283BCF57" w14:textId="77777777" w:rsidR="007F476B" w:rsidRDefault="007F476B" w:rsidP="002425F6">
            <w:pPr>
              <w:jc w:val="center"/>
              <w:rPr>
                <w:rFonts w:eastAsia="Times New Roman"/>
                <w:bCs/>
              </w:rPr>
            </w:pPr>
          </w:p>
          <w:p w14:paraId="198DF7E0" w14:textId="77777777" w:rsidR="007F476B" w:rsidRPr="007F476B" w:rsidRDefault="0081796D" w:rsidP="002425F6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2)</w:t>
            </w:r>
          </w:p>
        </w:tc>
      </w:tr>
      <w:tr w:rsidR="00C46D62" w:rsidRPr="002425F6" w14:paraId="7863EA8F" w14:textId="77777777" w:rsidTr="0039174E">
        <w:tc>
          <w:tcPr>
            <w:tcW w:w="0" w:type="auto"/>
            <w:vAlign w:val="center"/>
          </w:tcPr>
          <w:p w14:paraId="05CB92FF" w14:textId="77777777" w:rsidR="00C46D62" w:rsidRPr="0039174E" w:rsidRDefault="00C46D62" w:rsidP="0039174E">
            <w:pPr>
              <w:pStyle w:val="aa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6DD2E92C" w14:textId="77777777" w:rsidR="00020F8E" w:rsidRPr="008120E3" w:rsidRDefault="008120E3" w:rsidP="00020F8E">
            <w:pPr>
              <w:jc w:val="both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</w:rPr>
              <w:t>Атрибут тега &lt;body&gt;, который определяет цвет текста в документе…</w:t>
            </w:r>
          </w:p>
          <w:p w14:paraId="4F482117" w14:textId="77777777" w:rsidR="00312A04" w:rsidRPr="008120E3" w:rsidRDefault="008120E3" w:rsidP="008120E3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</w:rPr>
              <w:t>1. vlink</w:t>
            </w:r>
            <w:r>
              <w:rPr>
                <w:rFonts w:eastAsia="Times New Roman"/>
              </w:rPr>
              <w:br/>
              <w:t>2. text</w:t>
            </w:r>
            <w:r>
              <w:rPr>
                <w:rFonts w:eastAsia="Times New Roman"/>
              </w:rPr>
              <w:br/>
              <w:t>3. color</w:t>
            </w:r>
            <w:r>
              <w:rPr>
                <w:rFonts w:eastAsia="Times New Roman"/>
              </w:rPr>
              <w:br/>
              <w:t>4. bgcolor</w:t>
            </w:r>
          </w:p>
        </w:tc>
        <w:tc>
          <w:tcPr>
            <w:tcW w:w="0" w:type="auto"/>
            <w:vAlign w:val="center"/>
          </w:tcPr>
          <w:p w14:paraId="1D2A3C9C" w14:textId="56DDB63D" w:rsidR="00C46D62" w:rsidRPr="002425F6" w:rsidRDefault="00265020" w:rsidP="002425F6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</w:t>
            </w:r>
            <w:r w:rsidR="008120E3">
              <w:rPr>
                <w:rFonts w:eastAsia="Times New Roman"/>
                <w:bCs/>
              </w:rPr>
              <w:t>)</w:t>
            </w:r>
          </w:p>
        </w:tc>
      </w:tr>
      <w:tr w:rsidR="00862CA8" w:rsidRPr="002425F6" w14:paraId="7D150461" w14:textId="77777777" w:rsidTr="0039174E">
        <w:tc>
          <w:tcPr>
            <w:tcW w:w="0" w:type="auto"/>
            <w:vAlign w:val="center"/>
          </w:tcPr>
          <w:p w14:paraId="2C2A7180" w14:textId="77777777" w:rsidR="00862CA8" w:rsidRPr="0039174E" w:rsidRDefault="00862CA8" w:rsidP="0039174E">
            <w:pPr>
              <w:pStyle w:val="aa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73511796" w14:textId="77777777" w:rsidR="00ED14A6" w:rsidRDefault="00BD1A41" w:rsidP="00BD1A41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Атрибут ALT используется для…</w:t>
            </w:r>
          </w:p>
          <w:p w14:paraId="0902B867" w14:textId="77777777" w:rsidR="00BD1A41" w:rsidRPr="00BD1A41" w:rsidRDefault="00BD1A41" w:rsidP="00BD1A41">
            <w:pPr>
              <w:rPr>
                <w:b/>
                <w:bCs/>
                <w:shd w:val="clear" w:color="auto" w:fill="FFFFFF"/>
              </w:rPr>
            </w:pPr>
            <w:r>
              <w:rPr>
                <w:rFonts w:eastAsia="Times New Roman"/>
              </w:rPr>
              <w:t>1. Атрибут ALT прописывается в коде сайта, чтобы поисковые роботы могли лучше индексировать внутренние страницы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lastRenderedPageBreak/>
              <w:t>2. Атрибут ALT используется для верстки меню сайта, чтобы оно одинаково отображалось в разных браузерах</w:t>
            </w:r>
            <w:r>
              <w:rPr>
                <w:rFonts w:eastAsia="Times New Roman"/>
              </w:rPr>
              <w:br/>
              <w:t>3. Атрибут ALT прописывается к картинкам, чтобы поисковые роботы могли их прочитать</w:t>
            </w:r>
            <w:r>
              <w:rPr>
                <w:rFonts w:eastAsia="Times New Roman"/>
              </w:rPr>
              <w:br/>
              <w:t>4. Атрибут ALT прописывается на сайте, чтобы поисковые системы знали, что текст оптимизирован</w:t>
            </w:r>
          </w:p>
        </w:tc>
        <w:tc>
          <w:tcPr>
            <w:tcW w:w="0" w:type="auto"/>
            <w:vAlign w:val="center"/>
          </w:tcPr>
          <w:p w14:paraId="4868F1E7" w14:textId="77777777" w:rsidR="00862CA8" w:rsidRDefault="00BD1A41" w:rsidP="002425F6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3)</w:t>
            </w:r>
          </w:p>
        </w:tc>
      </w:tr>
      <w:tr w:rsidR="00862CA8" w:rsidRPr="002425F6" w14:paraId="3078D647" w14:textId="77777777" w:rsidTr="0039174E">
        <w:tc>
          <w:tcPr>
            <w:tcW w:w="0" w:type="auto"/>
            <w:vAlign w:val="center"/>
          </w:tcPr>
          <w:p w14:paraId="2A55F8CC" w14:textId="77777777" w:rsidR="00862CA8" w:rsidRPr="0039174E" w:rsidRDefault="00862CA8" w:rsidP="0039174E">
            <w:pPr>
              <w:pStyle w:val="aa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3F3671D1" w14:textId="77777777" w:rsidR="00D02557" w:rsidRDefault="000E60BF" w:rsidP="000E60BF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Атрибут тега &lt;&lt;TR&gt;&gt;, который задаёт тип горизонтального выравнивания содержимого всех ячеек строки______</w:t>
            </w:r>
          </w:p>
          <w:p w14:paraId="26B9323F" w14:textId="77777777" w:rsidR="007578C5" w:rsidRPr="000E60BF" w:rsidRDefault="007578C5" w:rsidP="000E60BF">
            <w:pPr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29C97421" w14:textId="77777777" w:rsidR="00862CA8" w:rsidRPr="000E60BF" w:rsidRDefault="000E60BF" w:rsidP="002425F6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</w:rPr>
              <w:t>align</w:t>
            </w:r>
          </w:p>
        </w:tc>
      </w:tr>
      <w:tr w:rsidR="00862CA8" w:rsidRPr="002425F6" w14:paraId="73528D52" w14:textId="77777777" w:rsidTr="0039174E">
        <w:tc>
          <w:tcPr>
            <w:tcW w:w="0" w:type="auto"/>
            <w:vAlign w:val="center"/>
          </w:tcPr>
          <w:p w14:paraId="26C135CA" w14:textId="77777777" w:rsidR="00862CA8" w:rsidRPr="0039174E" w:rsidRDefault="00862CA8" w:rsidP="0039174E">
            <w:pPr>
              <w:pStyle w:val="aa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5D39519C" w14:textId="77777777" w:rsidR="0024179D" w:rsidRDefault="000E60BF" w:rsidP="004E4822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Тег, добавляющий в HTML-документ горизонтальную линию______</w:t>
            </w:r>
          </w:p>
          <w:p w14:paraId="7AFCB598" w14:textId="77777777" w:rsidR="007578C5" w:rsidRPr="000E60BF" w:rsidRDefault="007578C5" w:rsidP="004E4822">
            <w:pPr>
              <w:jc w:val="both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4BCF85F3" w14:textId="77777777" w:rsidR="00862CA8" w:rsidRPr="000E60BF" w:rsidRDefault="000E60BF" w:rsidP="002425F6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</w:rPr>
              <w:t>hr</w:t>
            </w:r>
          </w:p>
        </w:tc>
      </w:tr>
    </w:tbl>
    <w:p w14:paraId="158A2251" w14:textId="77777777" w:rsidR="00C90F9B" w:rsidRDefault="00C90F9B" w:rsidP="008029B5">
      <w:pPr>
        <w:jc w:val="center"/>
        <w:rPr>
          <w:rFonts w:eastAsia="Times New Roman"/>
        </w:rPr>
      </w:pPr>
    </w:p>
    <w:p w14:paraId="41047F05" w14:textId="7A331A70" w:rsidR="008029B5" w:rsidRDefault="008029B5" w:rsidP="008029B5">
      <w:pPr>
        <w:jc w:val="center"/>
        <w:rPr>
          <w:rFonts w:eastAsia="Times New Roman"/>
        </w:rPr>
      </w:pPr>
      <w:r>
        <w:rPr>
          <w:rFonts w:eastAsia="Times New Roman"/>
        </w:rPr>
        <w:t xml:space="preserve">Тестовые задания для оценивания компетенции: </w:t>
      </w:r>
    </w:p>
    <w:p w14:paraId="079E3DC1" w14:textId="7F3852F1" w:rsidR="00C90F9B" w:rsidRDefault="00C90F9B" w:rsidP="008029B5">
      <w:pPr>
        <w:jc w:val="center"/>
        <w:rPr>
          <w:rFonts w:eastAsia="Times New Roman"/>
        </w:rPr>
      </w:pPr>
      <w:r>
        <w:rPr>
          <w:rFonts w:eastAsia="Times New Roman"/>
          <w:b/>
        </w:rPr>
        <w:t>«ПК 8.2 Формировать требования к дизайну веб-приложений на основе анализа предметной области и целевой аудитории»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19"/>
        <w:gridCol w:w="11745"/>
        <w:gridCol w:w="2096"/>
      </w:tblGrid>
      <w:tr w:rsidR="008029B5" w14:paraId="757596D9" w14:textId="77777777" w:rsidTr="003A7A92">
        <w:tc>
          <w:tcPr>
            <w:tcW w:w="0" w:type="auto"/>
            <w:vAlign w:val="center"/>
          </w:tcPr>
          <w:p w14:paraId="1408BFD8" w14:textId="3B387048" w:rsidR="008029B5" w:rsidRDefault="008029B5" w:rsidP="003A7A92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lang w:val="en-US"/>
              </w:rPr>
              <w:t>N</w:t>
            </w:r>
            <w:r>
              <w:rPr>
                <w:rFonts w:eastAsia="Times New Roman"/>
                <w:b/>
              </w:rPr>
              <w:t xml:space="preserve"> п/п</w:t>
            </w:r>
          </w:p>
        </w:tc>
        <w:tc>
          <w:tcPr>
            <w:tcW w:w="0" w:type="auto"/>
            <w:vAlign w:val="center"/>
          </w:tcPr>
          <w:p w14:paraId="2EB47399" w14:textId="77777777" w:rsidR="008029B5" w:rsidRDefault="008029B5" w:rsidP="003A7A92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Формулировка и содержание задания</w:t>
            </w:r>
          </w:p>
        </w:tc>
        <w:tc>
          <w:tcPr>
            <w:tcW w:w="0" w:type="auto"/>
            <w:vAlign w:val="center"/>
          </w:tcPr>
          <w:p w14:paraId="5BC37BEA" w14:textId="77777777" w:rsidR="008029B5" w:rsidRDefault="008029B5" w:rsidP="003A7A92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Правильный ответ</w:t>
            </w:r>
          </w:p>
        </w:tc>
      </w:tr>
      <w:tr w:rsidR="008029B5" w14:paraId="2E5E89D5" w14:textId="77777777" w:rsidTr="003A7A92">
        <w:tc>
          <w:tcPr>
            <w:tcW w:w="0" w:type="auto"/>
            <w:vAlign w:val="center"/>
          </w:tcPr>
          <w:p w14:paraId="3B28F0AD" w14:textId="77777777" w:rsidR="008029B5" w:rsidRDefault="008029B5" w:rsidP="008029B5">
            <w:pPr>
              <w:pStyle w:val="aa"/>
              <w:numPr>
                <w:ilvl w:val="0"/>
                <w:numId w:val="33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2CA601C7" w14:textId="77777777" w:rsidR="008029B5" w:rsidRDefault="008029B5" w:rsidP="003A7A92">
            <w:pPr>
              <w:jc w:val="both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Выберете один правильный вариант ответа</w:t>
            </w:r>
          </w:p>
          <w:p w14:paraId="779EFC77" w14:textId="77777777" w:rsidR="008029B5" w:rsidRDefault="008029B5" w:rsidP="003A7A92">
            <w:pPr>
              <w:jc w:val="both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Что из перечисленного является основным цветом в цветовой модели RGB?</w:t>
            </w:r>
          </w:p>
          <w:p w14:paraId="294864E2" w14:textId="77777777" w:rsidR="008029B5" w:rsidRDefault="008029B5" w:rsidP="003A7A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а) Голубой (Cyan)</w:t>
            </w:r>
          </w:p>
          <w:p w14:paraId="5952EB1F" w14:textId="77777777" w:rsidR="008029B5" w:rsidRDefault="008029B5" w:rsidP="003A7A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б) Желтый (Yellow)</w:t>
            </w:r>
          </w:p>
          <w:p w14:paraId="5D12E6DE" w14:textId="77777777" w:rsidR="008029B5" w:rsidRDefault="008029B5" w:rsidP="003A7A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в) Зеленый (Green)</w:t>
            </w:r>
          </w:p>
          <w:p w14:paraId="392FADFD" w14:textId="77777777" w:rsidR="008029B5" w:rsidRDefault="008029B5" w:rsidP="003A7A92">
            <w:pPr>
              <w:jc w:val="both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</w:rPr>
              <w:t>г) Пурпурный (Magenta)</w:t>
            </w:r>
          </w:p>
        </w:tc>
        <w:tc>
          <w:tcPr>
            <w:tcW w:w="0" w:type="auto"/>
            <w:vAlign w:val="center"/>
          </w:tcPr>
          <w:p w14:paraId="7532867E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в</w:t>
            </w:r>
          </w:p>
        </w:tc>
      </w:tr>
      <w:tr w:rsidR="008029B5" w14:paraId="68FA788F" w14:textId="77777777" w:rsidTr="003A7A92">
        <w:tc>
          <w:tcPr>
            <w:tcW w:w="0" w:type="auto"/>
            <w:vAlign w:val="center"/>
          </w:tcPr>
          <w:p w14:paraId="7BDA862B" w14:textId="77777777" w:rsidR="008029B5" w:rsidRDefault="008029B5" w:rsidP="008029B5">
            <w:pPr>
              <w:pStyle w:val="aa"/>
              <w:numPr>
                <w:ilvl w:val="0"/>
                <w:numId w:val="33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095A1F01" w14:textId="77777777" w:rsidR="008029B5" w:rsidRDefault="008029B5" w:rsidP="003A7A92">
            <w:pPr>
              <w:jc w:val="both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Выберете один правильный вариант ответа</w:t>
            </w:r>
          </w:p>
          <w:p w14:paraId="616414BF" w14:textId="77777777" w:rsidR="008029B5" w:rsidRDefault="008029B5" w:rsidP="003A7A92">
            <w:pPr>
              <w:jc w:val="both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Какая программа Adobe чаще всего используется для обработки растровых изображений и фотографий?</w:t>
            </w:r>
          </w:p>
          <w:p w14:paraId="577CC3BE" w14:textId="77777777" w:rsidR="008029B5" w:rsidRDefault="008029B5" w:rsidP="003A7A92">
            <w:pPr>
              <w:jc w:val="both"/>
              <w:rPr>
                <w:rFonts w:eastAsia="Times New Roman"/>
                <w:lang w:val="en-US"/>
              </w:rPr>
            </w:pPr>
            <w:r>
              <w:rPr>
                <w:rFonts w:eastAsia="Times New Roman"/>
              </w:rPr>
              <w:t>а</w:t>
            </w:r>
            <w:r>
              <w:rPr>
                <w:rFonts w:eastAsia="Times New Roman"/>
                <w:lang w:val="en-US"/>
              </w:rPr>
              <w:t>) Adobe Illustrator</w:t>
            </w:r>
          </w:p>
          <w:p w14:paraId="686E407D" w14:textId="77777777" w:rsidR="008029B5" w:rsidRDefault="008029B5" w:rsidP="003A7A92">
            <w:pPr>
              <w:jc w:val="both"/>
              <w:rPr>
                <w:rFonts w:eastAsia="Times New Roman"/>
                <w:lang w:val="en-US"/>
              </w:rPr>
            </w:pPr>
            <w:r>
              <w:rPr>
                <w:rFonts w:eastAsia="Times New Roman"/>
              </w:rPr>
              <w:t>б</w:t>
            </w:r>
            <w:r>
              <w:rPr>
                <w:rFonts w:eastAsia="Times New Roman"/>
                <w:lang w:val="en-US"/>
              </w:rPr>
              <w:t>) Adobe InDesign</w:t>
            </w:r>
          </w:p>
          <w:p w14:paraId="68ACEDE6" w14:textId="77777777" w:rsidR="008029B5" w:rsidRDefault="008029B5" w:rsidP="003A7A92">
            <w:pPr>
              <w:jc w:val="both"/>
              <w:rPr>
                <w:rFonts w:eastAsia="Times New Roman"/>
                <w:lang w:val="en-US"/>
              </w:rPr>
            </w:pPr>
            <w:r>
              <w:rPr>
                <w:rFonts w:eastAsia="Times New Roman"/>
              </w:rPr>
              <w:t>в</w:t>
            </w:r>
            <w:r>
              <w:rPr>
                <w:rFonts w:eastAsia="Times New Roman"/>
                <w:lang w:val="en-US"/>
              </w:rPr>
              <w:t>) Adobe Photoshop</w:t>
            </w:r>
          </w:p>
          <w:p w14:paraId="4D2F7F60" w14:textId="77777777" w:rsidR="008029B5" w:rsidRDefault="008029B5" w:rsidP="003A7A92">
            <w:pPr>
              <w:jc w:val="both"/>
              <w:rPr>
                <w:rFonts w:eastAsia="Times New Roman"/>
                <w:bCs/>
                <w:lang w:val="en-US"/>
              </w:rPr>
            </w:pPr>
            <w:r>
              <w:rPr>
                <w:rFonts w:eastAsia="Times New Roman"/>
              </w:rPr>
              <w:t>г</w:t>
            </w:r>
            <w:r>
              <w:rPr>
                <w:rFonts w:eastAsia="Times New Roman"/>
                <w:lang w:val="en-US"/>
              </w:rPr>
              <w:t>) Adobe Premiere Pro</w:t>
            </w:r>
          </w:p>
        </w:tc>
        <w:tc>
          <w:tcPr>
            <w:tcW w:w="0" w:type="auto"/>
            <w:vAlign w:val="center"/>
          </w:tcPr>
          <w:p w14:paraId="32365227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в</w:t>
            </w:r>
          </w:p>
        </w:tc>
      </w:tr>
      <w:tr w:rsidR="008029B5" w14:paraId="43A056D8" w14:textId="77777777" w:rsidTr="003A7A92">
        <w:tc>
          <w:tcPr>
            <w:tcW w:w="0" w:type="auto"/>
            <w:vAlign w:val="center"/>
          </w:tcPr>
          <w:p w14:paraId="6BEFF058" w14:textId="77777777" w:rsidR="008029B5" w:rsidRDefault="008029B5" w:rsidP="008029B5">
            <w:pPr>
              <w:pStyle w:val="aa"/>
              <w:numPr>
                <w:ilvl w:val="0"/>
                <w:numId w:val="33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6EE45D79" w14:textId="77777777" w:rsidR="008029B5" w:rsidRDefault="008029B5" w:rsidP="003A7A92">
            <w:pPr>
              <w:jc w:val="both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Выберете один правильный вариант ответа</w:t>
            </w:r>
          </w:p>
          <w:p w14:paraId="49E2CE63" w14:textId="77777777" w:rsidR="008029B5" w:rsidRDefault="008029B5" w:rsidP="003A7A92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Что такое «типографика» в графическом дизайне?</w:t>
            </w:r>
          </w:p>
          <w:p w14:paraId="1D14874E" w14:textId="77777777" w:rsidR="008029B5" w:rsidRDefault="008029B5" w:rsidP="003A7A92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а) Искусство съемки на камеру</w:t>
            </w:r>
          </w:p>
          <w:p w14:paraId="37977EEC" w14:textId="77777777" w:rsidR="008029B5" w:rsidRDefault="008029B5" w:rsidP="003A7A92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б) Искусство оформления текста с помощью шрифтов</w:t>
            </w:r>
          </w:p>
          <w:p w14:paraId="49ECF76E" w14:textId="77777777" w:rsidR="008029B5" w:rsidRDefault="008029B5" w:rsidP="003A7A92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в) Процесс создания анимации</w:t>
            </w:r>
          </w:p>
          <w:p w14:paraId="22DD0CAE" w14:textId="77777777" w:rsidR="008029B5" w:rsidRDefault="008029B5" w:rsidP="003A7A92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г) Наука о цветах</w:t>
            </w:r>
            <w:r>
              <w:rPr>
                <w:rFonts w:eastAsia="Times New Roman"/>
                <w:b/>
                <w:bCs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53C4143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</w:t>
            </w:r>
          </w:p>
        </w:tc>
      </w:tr>
      <w:tr w:rsidR="008029B5" w14:paraId="09906F89" w14:textId="77777777" w:rsidTr="003A7A92">
        <w:tc>
          <w:tcPr>
            <w:tcW w:w="0" w:type="auto"/>
            <w:vAlign w:val="center"/>
          </w:tcPr>
          <w:p w14:paraId="79307C73" w14:textId="77777777" w:rsidR="008029B5" w:rsidRDefault="008029B5" w:rsidP="008029B5">
            <w:pPr>
              <w:pStyle w:val="aa"/>
              <w:numPr>
                <w:ilvl w:val="0"/>
                <w:numId w:val="33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54233BC4" w14:textId="77777777" w:rsidR="008029B5" w:rsidRDefault="008029B5" w:rsidP="003A7A92">
            <w:pPr>
              <w:jc w:val="both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Выберете один правильный вариант ответа</w:t>
            </w:r>
          </w:p>
          <w:p w14:paraId="66B8AEEF" w14:textId="77777777" w:rsidR="008029B5" w:rsidRDefault="008029B5" w:rsidP="003A7A92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Какое расширение файла обычно у векторного изображения?</w:t>
            </w:r>
          </w:p>
          <w:p w14:paraId="561BF3C5" w14:textId="77777777" w:rsidR="008029B5" w:rsidRDefault="008029B5" w:rsidP="003A7A92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а) .jpg</w:t>
            </w:r>
          </w:p>
          <w:p w14:paraId="0963AA75" w14:textId="77777777" w:rsidR="008029B5" w:rsidRDefault="008029B5" w:rsidP="003A7A92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б) .png</w:t>
            </w:r>
          </w:p>
          <w:p w14:paraId="4F8EEE78" w14:textId="77777777" w:rsidR="008029B5" w:rsidRDefault="008029B5" w:rsidP="003A7A92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в) .psd</w:t>
            </w:r>
          </w:p>
          <w:p w14:paraId="395F52A0" w14:textId="77777777" w:rsidR="008029B5" w:rsidRDefault="008029B5" w:rsidP="003A7A92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г) .svg</w:t>
            </w:r>
          </w:p>
        </w:tc>
        <w:tc>
          <w:tcPr>
            <w:tcW w:w="0" w:type="auto"/>
            <w:vAlign w:val="center"/>
          </w:tcPr>
          <w:p w14:paraId="18F1A695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г</w:t>
            </w:r>
          </w:p>
        </w:tc>
      </w:tr>
      <w:tr w:rsidR="008029B5" w14:paraId="686785D9" w14:textId="77777777" w:rsidTr="003A7A92">
        <w:tc>
          <w:tcPr>
            <w:tcW w:w="0" w:type="auto"/>
            <w:vAlign w:val="center"/>
          </w:tcPr>
          <w:p w14:paraId="0513803D" w14:textId="77777777" w:rsidR="008029B5" w:rsidRDefault="008029B5" w:rsidP="008029B5">
            <w:pPr>
              <w:pStyle w:val="aa"/>
              <w:numPr>
                <w:ilvl w:val="0"/>
                <w:numId w:val="33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582B50BE" w14:textId="77777777" w:rsidR="008029B5" w:rsidRDefault="008029B5" w:rsidP="003A7A92">
            <w:pPr>
              <w:jc w:val="both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Выберете один правильный вариант ответа</w:t>
            </w:r>
          </w:p>
          <w:p w14:paraId="10C565CA" w14:textId="77777777" w:rsidR="008029B5" w:rsidRDefault="008029B5" w:rsidP="003A7A92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Что такое логотип?</w:t>
            </w:r>
          </w:p>
          <w:p w14:paraId="7FDEA4E9" w14:textId="77777777" w:rsidR="008029B5" w:rsidRDefault="008029B5" w:rsidP="003A7A92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а) Цветовая схема бренда</w:t>
            </w:r>
          </w:p>
          <w:p w14:paraId="1B697722" w14:textId="77777777" w:rsidR="008029B5" w:rsidRDefault="008029B5" w:rsidP="003A7A92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б) Графический символ, представляющий компанию</w:t>
            </w:r>
          </w:p>
          <w:p w14:paraId="380C09D3" w14:textId="77777777" w:rsidR="008029B5" w:rsidRDefault="008029B5" w:rsidP="003A7A92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в) Шрифт, используемый в рекламе</w:t>
            </w:r>
          </w:p>
          <w:p w14:paraId="40E1BF84" w14:textId="77777777" w:rsidR="008029B5" w:rsidRDefault="008029B5" w:rsidP="003A7A92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г) Слоган компании</w:t>
            </w:r>
          </w:p>
        </w:tc>
        <w:tc>
          <w:tcPr>
            <w:tcW w:w="0" w:type="auto"/>
            <w:vAlign w:val="center"/>
          </w:tcPr>
          <w:p w14:paraId="2F7CF8F4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</w:t>
            </w:r>
          </w:p>
        </w:tc>
      </w:tr>
      <w:tr w:rsidR="008029B5" w14:paraId="5761BFBC" w14:textId="77777777" w:rsidTr="003A7A92">
        <w:tc>
          <w:tcPr>
            <w:tcW w:w="0" w:type="auto"/>
            <w:vAlign w:val="center"/>
          </w:tcPr>
          <w:p w14:paraId="6686D489" w14:textId="77777777" w:rsidR="008029B5" w:rsidRDefault="008029B5" w:rsidP="008029B5">
            <w:pPr>
              <w:pStyle w:val="aa"/>
              <w:numPr>
                <w:ilvl w:val="0"/>
                <w:numId w:val="33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5D946B87" w14:textId="77777777" w:rsidR="008029B5" w:rsidRDefault="008029B5" w:rsidP="003A7A92">
            <w:pPr>
              <w:jc w:val="both"/>
              <w:rPr>
                <w:rFonts w:eastAsia="Times New Roman"/>
                <w:bCs/>
                <w:i/>
              </w:rPr>
            </w:pPr>
            <w:r>
              <w:rPr>
                <w:rFonts w:eastAsia="Times New Roman"/>
                <w:bCs/>
                <w:i/>
              </w:rPr>
              <w:t>Установите соответствие между термином и его определением.</w:t>
            </w:r>
          </w:p>
          <w:tbl>
            <w:tblPr>
              <w:tblStyle w:val="a5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2489"/>
              <w:gridCol w:w="9030"/>
            </w:tblGrid>
            <w:tr w:rsidR="00776DB7" w14:paraId="5315A5C7" w14:textId="77777777" w:rsidTr="00776DB7">
              <w:trPr>
                <w:trHeight w:val="416"/>
              </w:trPr>
              <w:tc>
                <w:tcPr>
                  <w:tcW w:w="0" w:type="auto"/>
                </w:tcPr>
                <w:p w14:paraId="7C3E4D84" w14:textId="0ACA9C93" w:rsidR="00776DB7" w:rsidRPr="00776DB7" w:rsidRDefault="00776DB7" w:rsidP="00776DB7">
                  <w:pPr>
                    <w:jc w:val="center"/>
                    <w:rPr>
                      <w:rFonts w:eastAsia="Times New Roman"/>
                    </w:rPr>
                  </w:pPr>
                  <w:r w:rsidRPr="00776DB7">
                    <w:rPr>
                      <w:rFonts w:eastAsia="Times New Roman"/>
                    </w:rPr>
                    <w:t>Термин</w:t>
                  </w:r>
                </w:p>
              </w:tc>
              <w:tc>
                <w:tcPr>
                  <w:tcW w:w="0" w:type="auto"/>
                </w:tcPr>
                <w:p w14:paraId="7D30C57F" w14:textId="72F76A25" w:rsidR="00776DB7" w:rsidRPr="00776DB7" w:rsidRDefault="00776DB7" w:rsidP="00776DB7">
                  <w:pPr>
                    <w:jc w:val="center"/>
                    <w:rPr>
                      <w:rFonts w:eastAsia="Times New Roman"/>
                    </w:rPr>
                  </w:pPr>
                  <w:r w:rsidRPr="00776DB7">
                    <w:rPr>
                      <w:rFonts w:eastAsia="Times New Roman"/>
                    </w:rPr>
                    <w:t>Определение</w:t>
                  </w:r>
                </w:p>
              </w:tc>
            </w:tr>
            <w:tr w:rsidR="008029B5" w14:paraId="3B154C98" w14:textId="77777777" w:rsidTr="003A7A92">
              <w:trPr>
                <w:trHeight w:val="1420"/>
              </w:trPr>
              <w:tc>
                <w:tcPr>
                  <w:tcW w:w="0" w:type="auto"/>
                </w:tcPr>
                <w:p w14:paraId="21EDF921" w14:textId="77777777" w:rsidR="008029B5" w:rsidRPr="00776DB7" w:rsidRDefault="008029B5" w:rsidP="003A7A92">
                  <w:pPr>
                    <w:rPr>
                      <w:rFonts w:eastAsia="Times New Roman"/>
                    </w:rPr>
                  </w:pPr>
                  <w:r w:rsidRPr="00776DB7">
                    <w:rPr>
                      <w:rFonts w:eastAsia="Times New Roman"/>
                    </w:rPr>
                    <w:t>1. Композиция</w:t>
                  </w:r>
                </w:p>
                <w:p w14:paraId="417B2DB9" w14:textId="77777777" w:rsidR="008029B5" w:rsidRPr="00776DB7" w:rsidRDefault="008029B5" w:rsidP="003A7A92">
                  <w:pPr>
                    <w:rPr>
                      <w:rFonts w:eastAsia="Times New Roman"/>
                    </w:rPr>
                  </w:pPr>
                  <w:r w:rsidRPr="00776DB7">
                    <w:rPr>
                      <w:rFonts w:eastAsia="Times New Roman"/>
                    </w:rPr>
                    <w:t>2. Контраст</w:t>
                  </w:r>
                </w:p>
                <w:p w14:paraId="2D95D7AB" w14:textId="77777777" w:rsidR="008029B5" w:rsidRPr="00776DB7" w:rsidRDefault="008029B5" w:rsidP="003A7A92">
                  <w:pPr>
                    <w:rPr>
                      <w:rFonts w:eastAsia="Times New Roman"/>
                    </w:rPr>
                  </w:pPr>
                  <w:r w:rsidRPr="00776DB7">
                    <w:rPr>
                      <w:rFonts w:eastAsia="Times New Roman"/>
                    </w:rPr>
                    <w:t>3. Растровое изображение</w:t>
                  </w:r>
                </w:p>
                <w:p w14:paraId="687F7D35" w14:textId="77777777" w:rsidR="008029B5" w:rsidRPr="00776DB7" w:rsidRDefault="008029B5" w:rsidP="003A7A92">
                  <w:pPr>
                    <w:rPr>
                      <w:rFonts w:eastAsia="Times New Roman"/>
                    </w:rPr>
                  </w:pPr>
                  <w:r w:rsidRPr="00776DB7">
                    <w:rPr>
                      <w:rFonts w:eastAsia="Times New Roman"/>
                    </w:rPr>
                    <w:t>4. Векторное изображение</w:t>
                  </w:r>
                </w:p>
                <w:p w14:paraId="7DF33C08" w14:textId="77777777" w:rsidR="008029B5" w:rsidRDefault="008029B5" w:rsidP="003A7A92">
                  <w:pPr>
                    <w:rPr>
                      <w:rFonts w:eastAsia="Times New Roman"/>
                      <w:b/>
                      <w:bCs/>
                    </w:rPr>
                  </w:pPr>
                  <w:r w:rsidRPr="00776DB7">
                    <w:rPr>
                      <w:rFonts w:eastAsia="Times New Roman"/>
                    </w:rPr>
                    <w:t>5. Повторение</w:t>
                  </w:r>
                </w:p>
              </w:tc>
              <w:tc>
                <w:tcPr>
                  <w:tcW w:w="0" w:type="auto"/>
                </w:tcPr>
                <w:p w14:paraId="775300AE" w14:textId="77777777" w:rsidR="008029B5" w:rsidRDefault="008029B5" w:rsidP="003A7A92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А. Повторение визуальных элементов для создания единства.</w:t>
                  </w:r>
                </w:p>
                <w:p w14:paraId="464E0421" w14:textId="77777777" w:rsidR="008029B5" w:rsidRDefault="008029B5" w:rsidP="003A7A92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Б. Расположение элементов на странице или экране.</w:t>
                  </w:r>
                </w:p>
                <w:p w14:paraId="3A0135A3" w14:textId="77777777" w:rsidR="008029B5" w:rsidRDefault="008029B5" w:rsidP="003A7A92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В. Изображение, состоящее из математических кривых и линий, которое можно масштабировать без потери качества.</w:t>
                  </w:r>
                </w:p>
                <w:p w14:paraId="5B738B46" w14:textId="77777777" w:rsidR="008029B5" w:rsidRDefault="008029B5" w:rsidP="003A7A92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Г. Изображение, состоящее из пикселей; при увеличении теряет качество.</w:t>
                  </w:r>
                </w:p>
                <w:p w14:paraId="7AB2ED32" w14:textId="77777777" w:rsidR="008029B5" w:rsidRDefault="008029B5" w:rsidP="003A7A92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Д. Сильное различие между элементами (например, светлое и темное) для привлечения внимания.</w:t>
                  </w:r>
                </w:p>
                <w:p w14:paraId="3D427F2A" w14:textId="77777777" w:rsidR="008029B5" w:rsidRDefault="008029B5" w:rsidP="003A7A92">
                  <w:pPr>
                    <w:rPr>
                      <w:rFonts w:eastAsia="Times New Roman"/>
                    </w:rPr>
                  </w:pPr>
                </w:p>
              </w:tc>
            </w:tr>
          </w:tbl>
          <w:p w14:paraId="3B2830FF" w14:textId="77777777" w:rsidR="008029B5" w:rsidRDefault="008029B5" w:rsidP="003A7A92">
            <w:pPr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14:paraId="0FEC6EF2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1-Б</w:t>
            </w:r>
          </w:p>
          <w:p w14:paraId="7C68F840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2-Д</w:t>
            </w:r>
          </w:p>
          <w:p w14:paraId="6208B43F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3-Г</w:t>
            </w:r>
          </w:p>
          <w:p w14:paraId="02F7BE9D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4-В</w:t>
            </w:r>
          </w:p>
          <w:p w14:paraId="75584BD2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5-А</w:t>
            </w:r>
          </w:p>
        </w:tc>
      </w:tr>
      <w:tr w:rsidR="008029B5" w14:paraId="297FE122" w14:textId="77777777" w:rsidTr="003A7A92">
        <w:tc>
          <w:tcPr>
            <w:tcW w:w="0" w:type="auto"/>
            <w:vAlign w:val="center"/>
          </w:tcPr>
          <w:p w14:paraId="5C057739" w14:textId="77777777" w:rsidR="008029B5" w:rsidRDefault="008029B5" w:rsidP="008029B5">
            <w:pPr>
              <w:pStyle w:val="aa"/>
              <w:numPr>
                <w:ilvl w:val="0"/>
                <w:numId w:val="33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58BB9D12" w14:textId="77777777" w:rsidR="008029B5" w:rsidRDefault="008029B5" w:rsidP="003A7A92">
            <w:pPr>
              <w:jc w:val="both"/>
              <w:rPr>
                <w:rFonts w:eastAsia="Times New Roman"/>
                <w:bCs/>
                <w:i/>
              </w:rPr>
            </w:pPr>
            <w:r>
              <w:rPr>
                <w:rFonts w:eastAsia="Times New Roman"/>
                <w:bCs/>
                <w:i/>
              </w:rPr>
              <w:t>Соотнесите программу с ее основным назначением</w:t>
            </w:r>
          </w:p>
          <w:tbl>
            <w:tblPr>
              <w:tblStyle w:val="a5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964"/>
              <w:gridCol w:w="7118"/>
            </w:tblGrid>
            <w:tr w:rsidR="005D6D54" w14:paraId="31594343" w14:textId="77777777" w:rsidTr="005D6D54">
              <w:trPr>
                <w:trHeight w:val="1420"/>
              </w:trPr>
              <w:tc>
                <w:tcPr>
                  <w:tcW w:w="3964" w:type="dxa"/>
                  <w:vAlign w:val="center"/>
                </w:tcPr>
                <w:p w14:paraId="2207925F" w14:textId="41F8670E" w:rsidR="005D6D54" w:rsidRPr="005D6D54" w:rsidRDefault="005D6D54" w:rsidP="005D6D54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Программа</w:t>
                  </w:r>
                </w:p>
              </w:tc>
              <w:tc>
                <w:tcPr>
                  <w:tcW w:w="5670" w:type="dxa"/>
                  <w:vAlign w:val="center"/>
                </w:tcPr>
                <w:p w14:paraId="178701B5" w14:textId="2CD4A147" w:rsidR="005D6D54" w:rsidRDefault="005D6D54" w:rsidP="005D6D54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Назначение</w:t>
                  </w:r>
                </w:p>
              </w:tc>
            </w:tr>
            <w:tr w:rsidR="008029B5" w14:paraId="248D4117" w14:textId="77777777" w:rsidTr="005D6D54">
              <w:trPr>
                <w:trHeight w:val="1420"/>
              </w:trPr>
              <w:tc>
                <w:tcPr>
                  <w:tcW w:w="0" w:type="auto"/>
                  <w:vAlign w:val="center"/>
                </w:tcPr>
                <w:p w14:paraId="3085B3CD" w14:textId="77777777" w:rsidR="008029B5" w:rsidRPr="005D6D54" w:rsidRDefault="008029B5" w:rsidP="003A7A92">
                  <w:pPr>
                    <w:rPr>
                      <w:rFonts w:eastAsia="Times New Roman"/>
                      <w:lang w:val="en-US"/>
                    </w:rPr>
                  </w:pPr>
                  <w:r w:rsidRPr="005D6D54">
                    <w:rPr>
                      <w:rFonts w:eastAsia="Times New Roman"/>
                      <w:lang w:val="en-US"/>
                    </w:rPr>
                    <w:lastRenderedPageBreak/>
                    <w:t>1. InkScape</w:t>
                  </w:r>
                </w:p>
                <w:p w14:paraId="144F8768" w14:textId="77777777" w:rsidR="008029B5" w:rsidRPr="005D6D54" w:rsidRDefault="008029B5" w:rsidP="003A7A92">
                  <w:pPr>
                    <w:rPr>
                      <w:rFonts w:eastAsia="Times New Roman"/>
                      <w:lang w:val="en-US"/>
                    </w:rPr>
                  </w:pPr>
                  <w:r w:rsidRPr="005D6D54">
                    <w:rPr>
                      <w:rFonts w:eastAsia="Times New Roman"/>
                      <w:lang w:val="en-US"/>
                    </w:rPr>
                    <w:t>2. Microsoft Clipchamp</w:t>
                  </w:r>
                </w:p>
                <w:p w14:paraId="4A0A62A5" w14:textId="77777777" w:rsidR="008029B5" w:rsidRPr="005D6D54" w:rsidRDefault="008029B5" w:rsidP="003A7A92">
                  <w:pPr>
                    <w:rPr>
                      <w:rFonts w:eastAsia="Times New Roman"/>
                      <w:lang w:val="en-US"/>
                    </w:rPr>
                  </w:pPr>
                  <w:r w:rsidRPr="005D6D54">
                    <w:rPr>
                      <w:rFonts w:eastAsia="Times New Roman"/>
                      <w:lang w:val="en-US"/>
                    </w:rPr>
                    <w:t>3. Blender</w:t>
                  </w:r>
                </w:p>
                <w:p w14:paraId="0B7720D2" w14:textId="77777777" w:rsidR="008029B5" w:rsidRPr="005D6D54" w:rsidRDefault="008029B5" w:rsidP="003A7A92">
                  <w:pPr>
                    <w:rPr>
                      <w:rFonts w:eastAsia="Times New Roman"/>
                      <w:lang w:val="en-US"/>
                    </w:rPr>
                  </w:pPr>
                  <w:r w:rsidRPr="005D6D54">
                    <w:rPr>
                      <w:rFonts w:eastAsia="Times New Roman"/>
                      <w:lang w:val="en-US"/>
                    </w:rPr>
                    <w:t>4. FoxReader PDF</w:t>
                  </w:r>
                </w:p>
                <w:p w14:paraId="7432D9B3" w14:textId="77777777" w:rsidR="008029B5" w:rsidRPr="005D6D54" w:rsidRDefault="008029B5" w:rsidP="003A7A92">
                  <w:pPr>
                    <w:rPr>
                      <w:rFonts w:eastAsia="Times New Roman"/>
                      <w:lang w:val="en-US"/>
                    </w:rPr>
                  </w:pPr>
                  <w:r w:rsidRPr="005D6D54">
                    <w:rPr>
                      <w:rFonts w:eastAsia="Times New Roman"/>
                    </w:rPr>
                    <w:t xml:space="preserve">5. </w:t>
                  </w:r>
                  <w:r w:rsidRPr="005D6D54">
                    <w:rPr>
                      <w:rFonts w:eastAsia="Times New Roman"/>
                      <w:lang w:val="en-US"/>
                    </w:rPr>
                    <w:t>GIMP</w:t>
                  </w:r>
                </w:p>
                <w:p w14:paraId="5DD697D2" w14:textId="77777777" w:rsidR="008029B5" w:rsidRDefault="008029B5" w:rsidP="003A7A92">
                  <w:pPr>
                    <w:rPr>
                      <w:rFonts w:eastAsia="Times New Roman"/>
                      <w:b/>
                      <w:bCs/>
                    </w:rPr>
                  </w:pPr>
                </w:p>
              </w:tc>
              <w:tc>
                <w:tcPr>
                  <w:tcW w:w="7118" w:type="dxa"/>
                </w:tcPr>
                <w:p w14:paraId="0C8B2D6E" w14:textId="77777777" w:rsidR="008029B5" w:rsidRDefault="008029B5" w:rsidP="003A7A92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А Монтаж видео</w:t>
                  </w:r>
                </w:p>
                <w:p w14:paraId="525A9C24" w14:textId="77777777" w:rsidR="008029B5" w:rsidRDefault="008029B5" w:rsidP="003A7A92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Б. Создание векторной графики</w:t>
                  </w:r>
                </w:p>
                <w:p w14:paraId="79250058" w14:textId="77777777" w:rsidR="008029B5" w:rsidRDefault="008029B5" w:rsidP="003A7A92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В. Просмотр </w:t>
                  </w:r>
                  <w:r>
                    <w:rPr>
                      <w:rFonts w:eastAsia="Times New Roman"/>
                      <w:lang w:val="en-US"/>
                    </w:rPr>
                    <w:t>PDF</w:t>
                  </w:r>
                </w:p>
                <w:p w14:paraId="1B8B260F" w14:textId="77777777" w:rsidR="008029B5" w:rsidRDefault="008029B5" w:rsidP="003A7A92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Г. Создание 3</w:t>
                  </w:r>
                  <w:r>
                    <w:rPr>
                      <w:rFonts w:eastAsia="Times New Roman"/>
                      <w:lang w:val="en-US"/>
                    </w:rPr>
                    <w:t>D</w:t>
                  </w:r>
                  <w:r>
                    <w:rPr>
                      <w:rFonts w:eastAsia="Times New Roman"/>
                    </w:rPr>
                    <w:t>-графики</w:t>
                  </w:r>
                </w:p>
                <w:p w14:paraId="443FCB1E" w14:textId="77777777" w:rsidR="008029B5" w:rsidRDefault="008029B5" w:rsidP="003A7A92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Д. Обработка растровых изображений </w:t>
                  </w:r>
                </w:p>
                <w:p w14:paraId="5E60042E" w14:textId="77777777" w:rsidR="008029B5" w:rsidRDefault="008029B5" w:rsidP="003A7A92">
                  <w:pPr>
                    <w:rPr>
                      <w:rFonts w:eastAsia="Times New Roman"/>
                    </w:rPr>
                  </w:pPr>
                </w:p>
              </w:tc>
            </w:tr>
          </w:tbl>
          <w:p w14:paraId="5A06C3CE" w14:textId="77777777" w:rsidR="008029B5" w:rsidRDefault="008029B5" w:rsidP="003A7A92">
            <w:pPr>
              <w:jc w:val="both"/>
              <w:rPr>
                <w:rFonts w:eastAsia="Times New Roman"/>
                <w:bCs/>
              </w:rPr>
            </w:pPr>
          </w:p>
        </w:tc>
        <w:tc>
          <w:tcPr>
            <w:tcW w:w="0" w:type="auto"/>
            <w:vAlign w:val="center"/>
          </w:tcPr>
          <w:p w14:paraId="5092955E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1-Б</w:t>
            </w:r>
          </w:p>
          <w:p w14:paraId="227927B1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2-А</w:t>
            </w:r>
          </w:p>
          <w:p w14:paraId="1CF48466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3-Г</w:t>
            </w:r>
          </w:p>
          <w:p w14:paraId="6B880163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4-В</w:t>
            </w:r>
          </w:p>
          <w:p w14:paraId="5BAA25FA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5-Д </w:t>
            </w:r>
          </w:p>
        </w:tc>
      </w:tr>
      <w:tr w:rsidR="008029B5" w14:paraId="464A36E4" w14:textId="77777777" w:rsidTr="003A7A92">
        <w:tc>
          <w:tcPr>
            <w:tcW w:w="0" w:type="auto"/>
            <w:vAlign w:val="center"/>
          </w:tcPr>
          <w:p w14:paraId="29EC8BC0" w14:textId="77777777" w:rsidR="008029B5" w:rsidRDefault="008029B5" w:rsidP="008029B5">
            <w:pPr>
              <w:pStyle w:val="aa"/>
              <w:numPr>
                <w:ilvl w:val="0"/>
                <w:numId w:val="33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72BA19A4" w14:textId="77777777" w:rsidR="008029B5" w:rsidRDefault="008029B5" w:rsidP="003A7A92">
            <w:pPr>
              <w:jc w:val="both"/>
              <w:rPr>
                <w:rFonts w:eastAsia="Times New Roman"/>
                <w:bCs/>
                <w:i/>
              </w:rPr>
            </w:pPr>
            <w:r>
              <w:rPr>
                <w:rFonts w:eastAsia="Times New Roman"/>
                <w:bCs/>
                <w:i/>
              </w:rPr>
              <w:t>Соотнесите термин и его описание</w:t>
            </w:r>
          </w:p>
          <w:tbl>
            <w:tblPr>
              <w:tblStyle w:val="a5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964"/>
              <w:gridCol w:w="7088"/>
            </w:tblGrid>
            <w:tr w:rsidR="005D6D54" w14:paraId="23B3D98B" w14:textId="77777777" w:rsidTr="005D6D54">
              <w:trPr>
                <w:trHeight w:val="3588"/>
              </w:trPr>
              <w:tc>
                <w:tcPr>
                  <w:tcW w:w="3964" w:type="dxa"/>
                  <w:vAlign w:val="center"/>
                </w:tcPr>
                <w:p w14:paraId="27177E38" w14:textId="054B177F" w:rsidR="005D6D54" w:rsidRPr="005D6D54" w:rsidRDefault="005D6D54" w:rsidP="005D6D54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Термин</w:t>
                  </w:r>
                </w:p>
              </w:tc>
              <w:tc>
                <w:tcPr>
                  <w:tcW w:w="7088" w:type="dxa"/>
                  <w:vAlign w:val="center"/>
                </w:tcPr>
                <w:p w14:paraId="4B51FF16" w14:textId="1D2342AA" w:rsidR="005D6D54" w:rsidRDefault="005D6D54" w:rsidP="005D6D54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Описание</w:t>
                  </w:r>
                </w:p>
              </w:tc>
            </w:tr>
            <w:tr w:rsidR="008029B5" w14:paraId="3BB04D64" w14:textId="77777777" w:rsidTr="005D6D54">
              <w:trPr>
                <w:trHeight w:val="3588"/>
              </w:trPr>
              <w:tc>
                <w:tcPr>
                  <w:tcW w:w="3964" w:type="dxa"/>
                </w:tcPr>
                <w:p w14:paraId="6876A110" w14:textId="77777777" w:rsidR="008029B5" w:rsidRPr="005D6D54" w:rsidRDefault="008029B5" w:rsidP="003A7A92">
                  <w:pPr>
                    <w:rPr>
                      <w:rFonts w:eastAsia="Times New Roman"/>
                    </w:rPr>
                  </w:pPr>
                  <w:r w:rsidRPr="005D6D54">
                    <w:rPr>
                      <w:rFonts w:eastAsia="Times New Roman"/>
                    </w:rPr>
                    <w:lastRenderedPageBreak/>
                    <w:t>1. Кроп</w:t>
                  </w:r>
                </w:p>
                <w:p w14:paraId="2A0DBFA6" w14:textId="77777777" w:rsidR="008029B5" w:rsidRPr="005D6D54" w:rsidRDefault="008029B5" w:rsidP="003A7A92">
                  <w:pPr>
                    <w:rPr>
                      <w:rFonts w:eastAsia="Times New Roman"/>
                    </w:rPr>
                  </w:pPr>
                  <w:r w:rsidRPr="005D6D54">
                    <w:rPr>
                      <w:rFonts w:eastAsia="Times New Roman"/>
                    </w:rPr>
                    <w:t>2. Градиент</w:t>
                  </w:r>
                </w:p>
                <w:p w14:paraId="6C7E1F2A" w14:textId="77777777" w:rsidR="008029B5" w:rsidRPr="005D6D54" w:rsidRDefault="008029B5" w:rsidP="003A7A92">
                  <w:pPr>
                    <w:rPr>
                      <w:rFonts w:eastAsia="Times New Roman"/>
                    </w:rPr>
                  </w:pPr>
                  <w:r w:rsidRPr="005D6D54">
                    <w:rPr>
                      <w:rFonts w:eastAsia="Times New Roman"/>
                    </w:rPr>
                    <w:t>3. Трендсеттер</w:t>
                  </w:r>
                </w:p>
                <w:p w14:paraId="3D7E829F" w14:textId="77777777" w:rsidR="008029B5" w:rsidRPr="005D6D54" w:rsidRDefault="008029B5" w:rsidP="003A7A92">
                  <w:pPr>
                    <w:rPr>
                      <w:rFonts w:eastAsia="Times New Roman"/>
                    </w:rPr>
                  </w:pPr>
                  <w:r w:rsidRPr="005D6D54">
                    <w:rPr>
                      <w:rFonts w:eastAsia="Times New Roman"/>
                    </w:rPr>
                    <w:t>4. Рендеринг</w:t>
                  </w:r>
                </w:p>
                <w:p w14:paraId="3965EB0C" w14:textId="77777777" w:rsidR="008029B5" w:rsidRDefault="008029B5" w:rsidP="003A7A92">
                  <w:pPr>
                    <w:rPr>
                      <w:rFonts w:eastAsia="Times New Roman"/>
                      <w:b/>
                      <w:bCs/>
                    </w:rPr>
                  </w:pPr>
                  <w:r w:rsidRPr="005D6D54">
                    <w:rPr>
                      <w:rFonts w:eastAsia="Times New Roman"/>
                    </w:rPr>
                    <w:t>5. Моушн-дизайн</w:t>
                  </w:r>
                </w:p>
              </w:tc>
              <w:tc>
                <w:tcPr>
                  <w:tcW w:w="7088" w:type="dxa"/>
                </w:tcPr>
                <w:p w14:paraId="15F70AAC" w14:textId="77777777" w:rsidR="008029B5" w:rsidRDefault="008029B5" w:rsidP="003A7A92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А. Плавный переход между цветами</w:t>
                  </w:r>
                </w:p>
                <w:p w14:paraId="41611DC2" w14:textId="77777777" w:rsidR="008029B5" w:rsidRDefault="008029B5" w:rsidP="003A7A92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Б. Обрезка краев изображения</w:t>
                  </w:r>
                </w:p>
                <w:p w14:paraId="45BF7AEF" w14:textId="77777777" w:rsidR="008029B5" w:rsidRDefault="008029B5" w:rsidP="003A7A92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В. Процесс создания 3D-моделей</w:t>
                  </w:r>
                </w:p>
                <w:p w14:paraId="5DDC0C66" w14:textId="77777777" w:rsidR="008029B5" w:rsidRDefault="008029B5" w:rsidP="003A7A92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Г. Тот, кто задает новые тенденции</w:t>
                  </w:r>
                </w:p>
                <w:p w14:paraId="5DD47C45" w14:textId="77777777" w:rsidR="008029B5" w:rsidRDefault="008029B5" w:rsidP="003A7A92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Д. Создание движущейся графики</w:t>
                  </w:r>
                </w:p>
              </w:tc>
            </w:tr>
          </w:tbl>
          <w:p w14:paraId="7595C580" w14:textId="77777777" w:rsidR="008029B5" w:rsidRDefault="008029B5" w:rsidP="003A7A92">
            <w:pPr>
              <w:jc w:val="both"/>
              <w:rPr>
                <w:rFonts w:eastAsia="Times New Roman"/>
                <w:bCs/>
              </w:rPr>
            </w:pPr>
          </w:p>
        </w:tc>
        <w:tc>
          <w:tcPr>
            <w:tcW w:w="0" w:type="auto"/>
            <w:vAlign w:val="center"/>
          </w:tcPr>
          <w:p w14:paraId="0DC6A6FB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1-Б</w:t>
            </w:r>
          </w:p>
          <w:p w14:paraId="190098D1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2-А</w:t>
            </w:r>
          </w:p>
          <w:p w14:paraId="46F35527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3-Г</w:t>
            </w:r>
          </w:p>
          <w:p w14:paraId="0016A119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4-В</w:t>
            </w:r>
          </w:p>
          <w:p w14:paraId="7F2EED15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5-Д </w:t>
            </w:r>
          </w:p>
        </w:tc>
      </w:tr>
      <w:tr w:rsidR="008029B5" w14:paraId="5CE8D882" w14:textId="77777777" w:rsidTr="003A7A92">
        <w:tc>
          <w:tcPr>
            <w:tcW w:w="0" w:type="auto"/>
            <w:vAlign w:val="center"/>
          </w:tcPr>
          <w:p w14:paraId="28289E79" w14:textId="77777777" w:rsidR="008029B5" w:rsidRDefault="008029B5" w:rsidP="008029B5">
            <w:pPr>
              <w:pStyle w:val="aa"/>
              <w:numPr>
                <w:ilvl w:val="0"/>
                <w:numId w:val="33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39545309" w14:textId="77777777" w:rsidR="008029B5" w:rsidRDefault="008029B5" w:rsidP="003A7A92">
            <w:pPr>
              <w:jc w:val="both"/>
              <w:rPr>
                <w:rFonts w:eastAsia="Times New Roman"/>
                <w:bCs/>
                <w:i/>
              </w:rPr>
            </w:pPr>
            <w:r>
              <w:rPr>
                <w:rFonts w:eastAsia="Times New Roman"/>
                <w:bCs/>
                <w:i/>
              </w:rPr>
              <w:t>Соотнесите форматы файлов и их назначение</w:t>
            </w:r>
          </w:p>
          <w:tbl>
            <w:tblPr>
              <w:tblStyle w:val="a5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964"/>
              <w:gridCol w:w="7088"/>
            </w:tblGrid>
            <w:tr w:rsidR="005D6D54" w14:paraId="4E93B402" w14:textId="77777777" w:rsidTr="005D6D54">
              <w:trPr>
                <w:trHeight w:val="58"/>
              </w:trPr>
              <w:tc>
                <w:tcPr>
                  <w:tcW w:w="3964" w:type="dxa"/>
                </w:tcPr>
                <w:p w14:paraId="40FC3109" w14:textId="3F4FBBB0" w:rsidR="005D6D54" w:rsidRPr="005D6D54" w:rsidRDefault="005D6D54" w:rsidP="003A7A92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Форматы файлов</w:t>
                  </w:r>
                </w:p>
              </w:tc>
              <w:tc>
                <w:tcPr>
                  <w:tcW w:w="7088" w:type="dxa"/>
                </w:tcPr>
                <w:p w14:paraId="25F1F6BF" w14:textId="42D0F936" w:rsidR="005D6D54" w:rsidRDefault="005D6D54" w:rsidP="003A7A92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Назначения</w:t>
                  </w:r>
                </w:p>
              </w:tc>
            </w:tr>
            <w:tr w:rsidR="008029B5" w14:paraId="282FD10F" w14:textId="77777777" w:rsidTr="005D6D54">
              <w:trPr>
                <w:trHeight w:val="58"/>
              </w:trPr>
              <w:tc>
                <w:tcPr>
                  <w:tcW w:w="3964" w:type="dxa"/>
                </w:tcPr>
                <w:p w14:paraId="73025A41" w14:textId="77777777" w:rsidR="008029B5" w:rsidRPr="005D6D54" w:rsidRDefault="008029B5" w:rsidP="003A7A92">
                  <w:pPr>
                    <w:rPr>
                      <w:rFonts w:eastAsia="Times New Roman"/>
                      <w:lang w:val="en-US"/>
                    </w:rPr>
                  </w:pPr>
                  <w:r w:rsidRPr="005D6D54">
                    <w:rPr>
                      <w:rFonts w:eastAsia="Times New Roman"/>
                      <w:lang w:val="en-US"/>
                    </w:rPr>
                    <w:t>1. JPG</w:t>
                  </w:r>
                  <w:r w:rsidRPr="005D6D54">
                    <w:rPr>
                      <w:rFonts w:eastAsia="Times New Roman"/>
                      <w:lang w:val="en-US"/>
                    </w:rPr>
                    <w:tab/>
                  </w:r>
                </w:p>
                <w:p w14:paraId="3C4D7596" w14:textId="77777777" w:rsidR="008029B5" w:rsidRPr="005D6D54" w:rsidRDefault="008029B5" w:rsidP="003A7A92">
                  <w:pPr>
                    <w:rPr>
                      <w:rFonts w:eastAsia="Times New Roman"/>
                      <w:lang w:val="en-US"/>
                    </w:rPr>
                  </w:pPr>
                  <w:r w:rsidRPr="005D6D54">
                    <w:rPr>
                      <w:rFonts w:eastAsia="Times New Roman"/>
                      <w:lang w:val="en-US"/>
                    </w:rPr>
                    <w:t>2. PNG</w:t>
                  </w:r>
                  <w:r w:rsidRPr="005D6D54">
                    <w:rPr>
                      <w:rFonts w:eastAsia="Times New Roman"/>
                      <w:lang w:val="en-US"/>
                    </w:rPr>
                    <w:tab/>
                  </w:r>
                </w:p>
                <w:p w14:paraId="02A4CCA5" w14:textId="77777777" w:rsidR="008029B5" w:rsidRPr="005D6D54" w:rsidRDefault="008029B5" w:rsidP="003A7A92">
                  <w:pPr>
                    <w:rPr>
                      <w:rFonts w:eastAsia="Times New Roman"/>
                      <w:lang w:val="en-US"/>
                    </w:rPr>
                  </w:pPr>
                  <w:r w:rsidRPr="005D6D54">
                    <w:rPr>
                      <w:rFonts w:eastAsia="Times New Roman"/>
                      <w:lang w:val="en-US"/>
                    </w:rPr>
                    <w:t>3. SVG</w:t>
                  </w:r>
                  <w:r w:rsidRPr="005D6D54">
                    <w:rPr>
                      <w:rFonts w:eastAsia="Times New Roman"/>
                      <w:lang w:val="en-US"/>
                    </w:rPr>
                    <w:tab/>
                  </w:r>
                </w:p>
                <w:p w14:paraId="074B7E8E" w14:textId="77777777" w:rsidR="008029B5" w:rsidRPr="005D6D54" w:rsidRDefault="008029B5" w:rsidP="003A7A92">
                  <w:pPr>
                    <w:rPr>
                      <w:rFonts w:eastAsia="Times New Roman"/>
                      <w:lang w:val="en-US"/>
                    </w:rPr>
                  </w:pPr>
                  <w:r w:rsidRPr="005D6D54">
                    <w:rPr>
                      <w:rFonts w:eastAsia="Times New Roman"/>
                      <w:lang w:val="en-US"/>
                    </w:rPr>
                    <w:t>4. GIF</w:t>
                  </w:r>
                  <w:r w:rsidRPr="005D6D54">
                    <w:rPr>
                      <w:rFonts w:eastAsia="Times New Roman"/>
                      <w:lang w:val="en-US"/>
                    </w:rPr>
                    <w:tab/>
                  </w:r>
                </w:p>
                <w:p w14:paraId="7642D24B" w14:textId="77777777" w:rsidR="008029B5" w:rsidRDefault="008029B5" w:rsidP="003A7A92">
                  <w:pPr>
                    <w:rPr>
                      <w:rFonts w:eastAsia="Times New Roman"/>
                      <w:b/>
                      <w:bCs/>
                      <w:lang w:val="en-US"/>
                    </w:rPr>
                  </w:pPr>
                  <w:r w:rsidRPr="005D6D54">
                    <w:rPr>
                      <w:rFonts w:eastAsia="Times New Roman"/>
                      <w:lang w:val="en-US"/>
                    </w:rPr>
                    <w:t>5. PSD</w:t>
                  </w:r>
                  <w:r w:rsidRPr="005D6D54">
                    <w:rPr>
                      <w:rFonts w:eastAsia="Times New Roman"/>
                      <w:lang w:val="en-US"/>
                    </w:rPr>
                    <w:tab/>
                  </w:r>
                </w:p>
              </w:tc>
              <w:tc>
                <w:tcPr>
                  <w:tcW w:w="7088" w:type="dxa"/>
                </w:tcPr>
                <w:p w14:paraId="7C8A8DBB" w14:textId="77777777" w:rsidR="008029B5" w:rsidRDefault="008029B5" w:rsidP="003A7A92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А. Векторная графика</w:t>
                  </w:r>
                </w:p>
                <w:p w14:paraId="6A6C31A6" w14:textId="77777777" w:rsidR="008029B5" w:rsidRDefault="008029B5" w:rsidP="003A7A92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Б. Анимация с прозрачным фоном</w:t>
                  </w:r>
                </w:p>
                <w:p w14:paraId="53B98ABD" w14:textId="77777777" w:rsidR="008029B5" w:rsidRDefault="008029B5" w:rsidP="003A7A92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В. Фотографии без прозрачности</w:t>
                  </w:r>
                </w:p>
                <w:p w14:paraId="100C61E9" w14:textId="77777777" w:rsidR="008029B5" w:rsidRDefault="008029B5" w:rsidP="003A7A92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Г. Сохранение слоев проекта</w:t>
                  </w:r>
                </w:p>
                <w:p w14:paraId="4614D4AD" w14:textId="77777777" w:rsidR="008029B5" w:rsidRDefault="008029B5" w:rsidP="003A7A92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Д. Изображения с прозрачностью</w:t>
                  </w:r>
                </w:p>
              </w:tc>
            </w:tr>
          </w:tbl>
          <w:p w14:paraId="4D73E89E" w14:textId="77777777" w:rsidR="008029B5" w:rsidRDefault="008029B5" w:rsidP="003A7A92">
            <w:pPr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14:paraId="72AFC9C4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1-В</w:t>
            </w:r>
          </w:p>
          <w:p w14:paraId="5CDC5245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2-Д</w:t>
            </w:r>
          </w:p>
          <w:p w14:paraId="0B4D1AD4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3-А</w:t>
            </w:r>
          </w:p>
          <w:p w14:paraId="280AF0DD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4-Б</w:t>
            </w:r>
          </w:p>
          <w:p w14:paraId="46C70A74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5-Г </w:t>
            </w:r>
          </w:p>
        </w:tc>
      </w:tr>
      <w:tr w:rsidR="008029B5" w14:paraId="672023DF" w14:textId="77777777" w:rsidTr="003A7A92">
        <w:tc>
          <w:tcPr>
            <w:tcW w:w="0" w:type="auto"/>
            <w:vAlign w:val="center"/>
          </w:tcPr>
          <w:p w14:paraId="6BC6E14B" w14:textId="77777777" w:rsidR="008029B5" w:rsidRDefault="008029B5" w:rsidP="008029B5">
            <w:pPr>
              <w:pStyle w:val="aa"/>
              <w:numPr>
                <w:ilvl w:val="0"/>
                <w:numId w:val="33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47BDF3EE" w14:textId="77777777" w:rsidR="008029B5" w:rsidRDefault="008029B5" w:rsidP="003A7A92">
            <w:pPr>
              <w:jc w:val="both"/>
              <w:rPr>
                <w:rFonts w:eastAsia="Times New Roman"/>
                <w:bCs/>
                <w:i/>
              </w:rPr>
            </w:pPr>
            <w:r>
              <w:rPr>
                <w:rFonts w:eastAsia="Times New Roman"/>
                <w:bCs/>
                <w:i/>
              </w:rPr>
              <w:t>Соотнесите цветовые модели и их применение</w:t>
            </w:r>
          </w:p>
          <w:tbl>
            <w:tblPr>
              <w:tblStyle w:val="a5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964"/>
              <w:gridCol w:w="7088"/>
            </w:tblGrid>
            <w:tr w:rsidR="005D6D54" w14:paraId="0EE07F9F" w14:textId="77777777" w:rsidTr="005D6D54">
              <w:trPr>
                <w:trHeight w:val="421"/>
              </w:trPr>
              <w:tc>
                <w:tcPr>
                  <w:tcW w:w="3964" w:type="dxa"/>
                </w:tcPr>
                <w:p w14:paraId="7C6486C1" w14:textId="5EB7ADDE" w:rsidR="005D6D54" w:rsidRPr="005D6D54" w:rsidRDefault="005D6D54" w:rsidP="003A7A92">
                  <w:pPr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>Цветовые модели</w:t>
                  </w:r>
                </w:p>
              </w:tc>
              <w:tc>
                <w:tcPr>
                  <w:tcW w:w="7088" w:type="dxa"/>
                </w:tcPr>
                <w:p w14:paraId="37929EBD" w14:textId="2830AFC3" w:rsidR="005D6D54" w:rsidRDefault="005D6D54" w:rsidP="003A7A92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Применение</w:t>
                  </w:r>
                </w:p>
              </w:tc>
            </w:tr>
            <w:tr w:rsidR="008029B5" w14:paraId="701BB676" w14:textId="77777777" w:rsidTr="005D6D54">
              <w:trPr>
                <w:trHeight w:val="986"/>
              </w:trPr>
              <w:tc>
                <w:tcPr>
                  <w:tcW w:w="3964" w:type="dxa"/>
                </w:tcPr>
                <w:p w14:paraId="5D43CAB3" w14:textId="77777777" w:rsidR="008029B5" w:rsidRDefault="008029B5" w:rsidP="003A7A92">
                  <w:pPr>
                    <w:rPr>
                      <w:rFonts w:eastAsia="Times New Roman"/>
                      <w:b/>
                      <w:bCs/>
                      <w:lang w:val="en-US"/>
                    </w:rPr>
                  </w:pPr>
                  <w:r>
                    <w:rPr>
                      <w:rFonts w:eastAsia="Times New Roman"/>
                      <w:b/>
                      <w:bCs/>
                      <w:lang w:val="en-US"/>
                    </w:rPr>
                    <w:t>1. RGB</w:t>
                  </w:r>
                  <w:r>
                    <w:rPr>
                      <w:rFonts w:eastAsia="Times New Roman"/>
                      <w:b/>
                      <w:bCs/>
                      <w:lang w:val="en-US"/>
                    </w:rPr>
                    <w:tab/>
                  </w:r>
                </w:p>
                <w:p w14:paraId="0CC41BAF" w14:textId="77777777" w:rsidR="008029B5" w:rsidRDefault="008029B5" w:rsidP="003A7A92">
                  <w:pPr>
                    <w:rPr>
                      <w:rFonts w:eastAsia="Times New Roman"/>
                      <w:b/>
                      <w:bCs/>
                      <w:lang w:val="en-US"/>
                    </w:rPr>
                  </w:pPr>
                  <w:r>
                    <w:rPr>
                      <w:rFonts w:eastAsia="Times New Roman"/>
                      <w:b/>
                      <w:bCs/>
                      <w:lang w:val="en-US"/>
                    </w:rPr>
                    <w:t>2. CMYK</w:t>
                  </w:r>
                  <w:r>
                    <w:rPr>
                      <w:rFonts w:eastAsia="Times New Roman"/>
                      <w:b/>
                      <w:bCs/>
                      <w:lang w:val="en-US"/>
                    </w:rPr>
                    <w:tab/>
                  </w:r>
                </w:p>
                <w:p w14:paraId="5A66B634" w14:textId="77777777" w:rsidR="008029B5" w:rsidRDefault="008029B5" w:rsidP="003A7A92">
                  <w:pPr>
                    <w:rPr>
                      <w:rFonts w:eastAsia="Times New Roman"/>
                      <w:b/>
                      <w:bCs/>
                      <w:lang w:val="en-US"/>
                    </w:rPr>
                  </w:pPr>
                  <w:r>
                    <w:rPr>
                      <w:rFonts w:eastAsia="Times New Roman"/>
                      <w:b/>
                      <w:bCs/>
                      <w:lang w:val="en-US"/>
                    </w:rPr>
                    <w:t>3. HEX</w:t>
                  </w:r>
                  <w:r>
                    <w:rPr>
                      <w:rFonts w:eastAsia="Times New Roman"/>
                      <w:b/>
                      <w:bCs/>
                      <w:lang w:val="en-US"/>
                    </w:rPr>
                    <w:tab/>
                  </w:r>
                </w:p>
                <w:p w14:paraId="3168DA7C" w14:textId="77777777" w:rsidR="008029B5" w:rsidRDefault="008029B5" w:rsidP="003A7A92">
                  <w:pPr>
                    <w:rPr>
                      <w:rFonts w:eastAsia="Times New Roman"/>
                      <w:b/>
                      <w:bCs/>
                      <w:lang w:val="en-US"/>
                    </w:rPr>
                  </w:pPr>
                  <w:r>
                    <w:rPr>
                      <w:rFonts w:eastAsia="Times New Roman"/>
                      <w:b/>
                      <w:bCs/>
                      <w:lang w:val="en-US"/>
                    </w:rPr>
                    <w:t>4. Pantone</w:t>
                  </w:r>
                  <w:r>
                    <w:rPr>
                      <w:rFonts w:eastAsia="Times New Roman"/>
                      <w:b/>
                      <w:bCs/>
                      <w:lang w:val="en-US"/>
                    </w:rPr>
                    <w:tab/>
                  </w:r>
                </w:p>
                <w:p w14:paraId="1E92889D" w14:textId="77777777" w:rsidR="008029B5" w:rsidRDefault="008029B5" w:rsidP="003A7A92">
                  <w:pPr>
                    <w:rPr>
                      <w:rFonts w:eastAsia="Times New Roman"/>
                      <w:b/>
                      <w:bCs/>
                      <w:lang w:val="en-US"/>
                    </w:rPr>
                  </w:pPr>
                  <w:r>
                    <w:rPr>
                      <w:rFonts w:eastAsia="Times New Roman"/>
                      <w:b/>
                      <w:bCs/>
                      <w:lang w:val="en-US"/>
                    </w:rPr>
                    <w:t>5. HSL</w:t>
                  </w:r>
                  <w:r>
                    <w:rPr>
                      <w:rFonts w:eastAsia="Times New Roman"/>
                      <w:b/>
                      <w:bCs/>
                      <w:lang w:val="en-US"/>
                    </w:rPr>
                    <w:tab/>
                  </w:r>
                </w:p>
              </w:tc>
              <w:tc>
                <w:tcPr>
                  <w:tcW w:w="7088" w:type="dxa"/>
                </w:tcPr>
                <w:p w14:paraId="768FA009" w14:textId="77777777" w:rsidR="008029B5" w:rsidRDefault="008029B5" w:rsidP="003A7A92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А. Печатная продукция</w:t>
                  </w:r>
                </w:p>
                <w:p w14:paraId="7EFB7187" w14:textId="77777777" w:rsidR="008029B5" w:rsidRDefault="008029B5" w:rsidP="003A7A92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Б. Веб-дизайн</w:t>
                  </w:r>
                </w:p>
                <w:p w14:paraId="0F3F366A" w14:textId="77777777" w:rsidR="008029B5" w:rsidRDefault="008029B5" w:rsidP="003A7A92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В. Мониторы и экраны</w:t>
                  </w:r>
                </w:p>
                <w:p w14:paraId="0717496B" w14:textId="77777777" w:rsidR="008029B5" w:rsidRDefault="008029B5" w:rsidP="003A7A92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Г. Кодировка цвета для сайтов</w:t>
                  </w:r>
                </w:p>
                <w:p w14:paraId="2368373C" w14:textId="77777777" w:rsidR="008029B5" w:rsidRDefault="008029B5" w:rsidP="003A7A92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Д. Точные фирменные цвета</w:t>
                  </w:r>
                </w:p>
              </w:tc>
            </w:tr>
          </w:tbl>
          <w:p w14:paraId="7233B983" w14:textId="77777777" w:rsidR="008029B5" w:rsidRDefault="008029B5" w:rsidP="003A7A92">
            <w:pPr>
              <w:jc w:val="both"/>
              <w:rPr>
                <w:rFonts w:eastAsia="Times New Roman"/>
                <w:bCs/>
              </w:rPr>
            </w:pPr>
          </w:p>
        </w:tc>
        <w:tc>
          <w:tcPr>
            <w:tcW w:w="0" w:type="auto"/>
            <w:vAlign w:val="center"/>
          </w:tcPr>
          <w:p w14:paraId="4560BF1D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1-В</w:t>
            </w:r>
          </w:p>
          <w:p w14:paraId="2B90A45D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2-А</w:t>
            </w:r>
          </w:p>
          <w:p w14:paraId="66FE3BAE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3-Г</w:t>
            </w:r>
          </w:p>
          <w:p w14:paraId="42446F62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4-Д</w:t>
            </w:r>
          </w:p>
          <w:p w14:paraId="5671CF07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5-Б </w:t>
            </w:r>
          </w:p>
        </w:tc>
      </w:tr>
      <w:tr w:rsidR="008029B5" w14:paraId="26C6BC16" w14:textId="77777777" w:rsidTr="003A7A92">
        <w:tc>
          <w:tcPr>
            <w:tcW w:w="0" w:type="auto"/>
            <w:vAlign w:val="center"/>
          </w:tcPr>
          <w:p w14:paraId="570D042B" w14:textId="77777777" w:rsidR="008029B5" w:rsidRDefault="008029B5" w:rsidP="008029B5">
            <w:pPr>
              <w:pStyle w:val="aa"/>
              <w:numPr>
                <w:ilvl w:val="0"/>
                <w:numId w:val="33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2965BD84" w14:textId="77777777" w:rsidR="008029B5" w:rsidRDefault="008029B5" w:rsidP="003A7A92">
            <w:pPr>
              <w:jc w:val="both"/>
              <w:rPr>
                <w:rFonts w:eastAsia="Times New Roman"/>
                <w:bCs/>
                <w:i/>
              </w:rPr>
            </w:pPr>
            <w:r>
              <w:rPr>
                <w:rFonts w:eastAsia="Times New Roman"/>
                <w:bCs/>
                <w:i/>
              </w:rPr>
              <w:t>Расположите этапы создания простого графического макета в правильной логической последовательности:</w:t>
            </w:r>
          </w:p>
          <w:p w14:paraId="3F2426E7" w14:textId="77777777" w:rsidR="008029B5" w:rsidRDefault="008029B5" w:rsidP="003A7A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а. Добавление и оформление текста (типографика)</w:t>
            </w:r>
          </w:p>
          <w:p w14:paraId="68F53D5D" w14:textId="77777777" w:rsidR="008029B5" w:rsidRDefault="008029B5" w:rsidP="003A7A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б. Сбор и подготовка материалов (изображения, логотипы)</w:t>
            </w:r>
          </w:p>
          <w:p w14:paraId="234003A3" w14:textId="77777777" w:rsidR="008029B5" w:rsidRDefault="008029B5" w:rsidP="003A7A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в. Создание эскиза (набросок от руки)</w:t>
            </w:r>
          </w:p>
          <w:p w14:paraId="69D83870" w14:textId="77777777" w:rsidR="008029B5" w:rsidRDefault="008029B5" w:rsidP="003A7A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г. Экспорт финального файла в нужном формате</w:t>
            </w:r>
          </w:p>
          <w:p w14:paraId="26FA11AE" w14:textId="77777777" w:rsidR="008029B5" w:rsidRDefault="008029B5" w:rsidP="003A7A92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</w:rPr>
              <w:t>д. Реализация макета в графическом редакторе</w:t>
            </w:r>
          </w:p>
        </w:tc>
        <w:tc>
          <w:tcPr>
            <w:tcW w:w="0" w:type="auto"/>
            <w:vAlign w:val="center"/>
          </w:tcPr>
          <w:p w14:paraId="628516C0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в</w:t>
            </w:r>
            <w:r>
              <w:rPr>
                <w:rFonts w:eastAsia="Times New Roman"/>
                <w:bCs/>
                <w:lang w:val="en-US"/>
              </w:rPr>
              <w:t xml:space="preserve">, </w:t>
            </w:r>
            <w:r>
              <w:rPr>
                <w:rFonts w:eastAsia="Times New Roman"/>
                <w:bCs/>
              </w:rPr>
              <w:t>б</w:t>
            </w:r>
            <w:r>
              <w:rPr>
                <w:rFonts w:eastAsia="Times New Roman"/>
                <w:bCs/>
                <w:lang w:val="en-US"/>
              </w:rPr>
              <w:t xml:space="preserve">, </w:t>
            </w:r>
            <w:r>
              <w:rPr>
                <w:rFonts w:eastAsia="Times New Roman"/>
                <w:bCs/>
              </w:rPr>
              <w:t>д</w:t>
            </w:r>
            <w:r>
              <w:rPr>
                <w:rFonts w:eastAsia="Times New Roman"/>
                <w:bCs/>
                <w:lang w:val="en-US"/>
              </w:rPr>
              <w:t xml:space="preserve">, </w:t>
            </w:r>
            <w:r>
              <w:rPr>
                <w:rFonts w:eastAsia="Times New Roman"/>
                <w:bCs/>
              </w:rPr>
              <w:t>а</w:t>
            </w:r>
            <w:r>
              <w:rPr>
                <w:rFonts w:eastAsia="Times New Roman"/>
                <w:bCs/>
                <w:lang w:val="en-US"/>
              </w:rPr>
              <w:t xml:space="preserve">, </w:t>
            </w:r>
            <w:r>
              <w:rPr>
                <w:rFonts w:eastAsia="Times New Roman"/>
                <w:bCs/>
              </w:rPr>
              <w:t>г</w:t>
            </w:r>
          </w:p>
        </w:tc>
      </w:tr>
      <w:tr w:rsidR="008029B5" w14:paraId="301BB3A3" w14:textId="77777777" w:rsidTr="003A7A92">
        <w:tc>
          <w:tcPr>
            <w:tcW w:w="0" w:type="auto"/>
            <w:vAlign w:val="center"/>
          </w:tcPr>
          <w:p w14:paraId="312A66E5" w14:textId="77777777" w:rsidR="008029B5" w:rsidRDefault="008029B5" w:rsidP="008029B5">
            <w:pPr>
              <w:pStyle w:val="aa"/>
              <w:numPr>
                <w:ilvl w:val="0"/>
                <w:numId w:val="33"/>
              </w:numPr>
              <w:ind w:left="170" w:firstLine="0"/>
              <w:jc w:val="center"/>
              <w:rPr>
                <w:rFonts w:eastAsia="Times New Roman"/>
                <w:bCs/>
                <w:lang w:val="en-US"/>
              </w:rPr>
            </w:pPr>
          </w:p>
        </w:tc>
        <w:tc>
          <w:tcPr>
            <w:tcW w:w="0" w:type="auto"/>
          </w:tcPr>
          <w:p w14:paraId="42BA1CEF" w14:textId="77777777" w:rsidR="008029B5" w:rsidRDefault="008029B5" w:rsidP="003A7A92">
            <w:pPr>
              <w:jc w:val="both"/>
              <w:rPr>
                <w:rFonts w:eastAsia="Times New Roman"/>
                <w:bCs/>
                <w:i/>
              </w:rPr>
            </w:pPr>
            <w:r>
              <w:rPr>
                <w:rFonts w:eastAsia="Times New Roman"/>
                <w:bCs/>
                <w:i/>
              </w:rPr>
              <w:t>Расположите этапы работы над веб-сайтом в правильной логической последовательности:</w:t>
            </w:r>
          </w:p>
          <w:p w14:paraId="78F4CA12" w14:textId="77777777" w:rsidR="008029B5" w:rsidRDefault="008029B5" w:rsidP="003A7A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а. Тестирование на разных устройствах</w:t>
            </w:r>
          </w:p>
          <w:p w14:paraId="61F91F28" w14:textId="77777777" w:rsidR="008029B5" w:rsidRDefault="008029B5" w:rsidP="003A7A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б. Создание прототипа и дизайна</w:t>
            </w:r>
          </w:p>
          <w:p w14:paraId="2D2D1CDF" w14:textId="77777777" w:rsidR="008029B5" w:rsidRDefault="008029B5" w:rsidP="003A7A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в. Разработка технического задания</w:t>
            </w:r>
          </w:p>
          <w:p w14:paraId="36B95A99" w14:textId="77777777" w:rsidR="008029B5" w:rsidRDefault="008029B5" w:rsidP="003A7A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г. Программирование функционала</w:t>
            </w:r>
          </w:p>
          <w:p w14:paraId="7FD57346" w14:textId="77777777" w:rsidR="008029B5" w:rsidRDefault="008029B5" w:rsidP="003A7A92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</w:rPr>
              <w:t>д. Публикация сайта в интернете</w:t>
            </w:r>
          </w:p>
        </w:tc>
        <w:tc>
          <w:tcPr>
            <w:tcW w:w="0" w:type="auto"/>
            <w:vAlign w:val="center"/>
          </w:tcPr>
          <w:p w14:paraId="3AB44083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в</w:t>
            </w:r>
            <w:r>
              <w:rPr>
                <w:rFonts w:eastAsia="Times New Roman"/>
                <w:bCs/>
                <w:lang w:val="en-US"/>
              </w:rPr>
              <w:t xml:space="preserve">, </w:t>
            </w:r>
            <w:r>
              <w:rPr>
                <w:rFonts w:eastAsia="Times New Roman"/>
                <w:bCs/>
              </w:rPr>
              <w:t>б</w:t>
            </w:r>
            <w:r>
              <w:rPr>
                <w:rFonts w:eastAsia="Times New Roman"/>
                <w:bCs/>
                <w:lang w:val="en-US"/>
              </w:rPr>
              <w:t xml:space="preserve">, </w:t>
            </w:r>
            <w:r>
              <w:rPr>
                <w:rFonts w:eastAsia="Times New Roman"/>
                <w:bCs/>
              </w:rPr>
              <w:t>г</w:t>
            </w:r>
            <w:r>
              <w:rPr>
                <w:rFonts w:eastAsia="Times New Roman"/>
                <w:bCs/>
                <w:lang w:val="en-US"/>
              </w:rPr>
              <w:t xml:space="preserve">, </w:t>
            </w:r>
            <w:r>
              <w:rPr>
                <w:rFonts w:eastAsia="Times New Roman"/>
                <w:bCs/>
              </w:rPr>
              <w:t>а</w:t>
            </w:r>
            <w:r>
              <w:rPr>
                <w:rFonts w:eastAsia="Times New Roman"/>
                <w:bCs/>
                <w:lang w:val="en-US"/>
              </w:rPr>
              <w:t xml:space="preserve">, </w:t>
            </w:r>
            <w:r>
              <w:rPr>
                <w:rFonts w:eastAsia="Times New Roman"/>
                <w:bCs/>
              </w:rPr>
              <w:t>д</w:t>
            </w:r>
          </w:p>
        </w:tc>
      </w:tr>
      <w:tr w:rsidR="008029B5" w14:paraId="2FE117F2" w14:textId="77777777" w:rsidTr="003A7A92">
        <w:tc>
          <w:tcPr>
            <w:tcW w:w="0" w:type="auto"/>
            <w:vAlign w:val="center"/>
          </w:tcPr>
          <w:p w14:paraId="31C74A15" w14:textId="77777777" w:rsidR="008029B5" w:rsidRDefault="008029B5" w:rsidP="008029B5">
            <w:pPr>
              <w:pStyle w:val="aa"/>
              <w:numPr>
                <w:ilvl w:val="0"/>
                <w:numId w:val="33"/>
              </w:numPr>
              <w:ind w:left="170" w:firstLine="0"/>
              <w:jc w:val="center"/>
              <w:rPr>
                <w:rFonts w:eastAsia="Times New Roman"/>
                <w:bCs/>
                <w:lang w:val="en-US"/>
              </w:rPr>
            </w:pPr>
          </w:p>
        </w:tc>
        <w:tc>
          <w:tcPr>
            <w:tcW w:w="0" w:type="auto"/>
          </w:tcPr>
          <w:p w14:paraId="4571E79D" w14:textId="77777777" w:rsidR="008029B5" w:rsidRDefault="008029B5" w:rsidP="003A7A92">
            <w:pPr>
              <w:jc w:val="both"/>
              <w:rPr>
                <w:rFonts w:eastAsia="Times New Roman"/>
                <w:bCs/>
                <w:i/>
              </w:rPr>
            </w:pPr>
            <w:r>
              <w:rPr>
                <w:rFonts w:eastAsia="Times New Roman"/>
                <w:bCs/>
                <w:i/>
              </w:rPr>
              <w:t>Расположите этапы создания логотипа в правильной последовательности:</w:t>
            </w:r>
          </w:p>
          <w:p w14:paraId="3DCF3FA9" w14:textId="77777777" w:rsidR="008029B5" w:rsidRDefault="008029B5" w:rsidP="003A7A92">
            <w:pPr>
              <w:jc w:val="both"/>
              <w:rPr>
                <w:rFonts w:eastAsia="Times New Roman"/>
                <w:bCs/>
                <w:iCs/>
              </w:rPr>
            </w:pPr>
            <w:r>
              <w:rPr>
                <w:rFonts w:eastAsia="Times New Roman"/>
                <w:bCs/>
                <w:iCs/>
              </w:rPr>
              <w:t>а. Создание цифровой версии в графическом редакторе</w:t>
            </w:r>
          </w:p>
          <w:p w14:paraId="52CA1720" w14:textId="77777777" w:rsidR="008029B5" w:rsidRDefault="008029B5" w:rsidP="003A7A92">
            <w:pPr>
              <w:jc w:val="both"/>
              <w:rPr>
                <w:rFonts w:eastAsia="Times New Roman"/>
                <w:bCs/>
                <w:iCs/>
              </w:rPr>
            </w:pPr>
            <w:r>
              <w:rPr>
                <w:rFonts w:eastAsia="Times New Roman"/>
                <w:bCs/>
                <w:iCs/>
              </w:rPr>
              <w:t>б. Анализ задачи и целевой аудитории</w:t>
            </w:r>
          </w:p>
          <w:p w14:paraId="2DE61392" w14:textId="77777777" w:rsidR="008029B5" w:rsidRDefault="008029B5" w:rsidP="003A7A92">
            <w:pPr>
              <w:jc w:val="both"/>
              <w:rPr>
                <w:rFonts w:eastAsia="Times New Roman"/>
                <w:bCs/>
                <w:iCs/>
              </w:rPr>
            </w:pPr>
            <w:r>
              <w:rPr>
                <w:rFonts w:eastAsia="Times New Roman"/>
                <w:bCs/>
                <w:iCs/>
              </w:rPr>
              <w:t>в. Согласование финального варианта с заказчиком</w:t>
            </w:r>
          </w:p>
          <w:p w14:paraId="6E89A5EC" w14:textId="77777777" w:rsidR="008029B5" w:rsidRDefault="008029B5" w:rsidP="003A7A92">
            <w:pPr>
              <w:jc w:val="both"/>
              <w:rPr>
                <w:rFonts w:eastAsia="Times New Roman"/>
                <w:bCs/>
                <w:iCs/>
              </w:rPr>
            </w:pPr>
            <w:r>
              <w:rPr>
                <w:rFonts w:eastAsia="Times New Roman"/>
                <w:bCs/>
                <w:iCs/>
              </w:rPr>
              <w:t>г. Разработка эскизов на бумаге</w:t>
            </w:r>
          </w:p>
          <w:p w14:paraId="31AF3F6D" w14:textId="77777777" w:rsidR="008029B5" w:rsidRDefault="008029B5" w:rsidP="003A7A92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  <w:iCs/>
              </w:rPr>
              <w:t>д. Тестирование в разных размерах и на разных носителях</w:t>
            </w:r>
          </w:p>
        </w:tc>
        <w:tc>
          <w:tcPr>
            <w:tcW w:w="0" w:type="auto"/>
            <w:vAlign w:val="center"/>
          </w:tcPr>
          <w:p w14:paraId="2B2119A2" w14:textId="77777777" w:rsidR="008029B5" w:rsidRDefault="008029B5" w:rsidP="003A7A92">
            <w:pPr>
              <w:jc w:val="center"/>
              <w:rPr>
                <w:rFonts w:eastAsia="Times New Roman"/>
                <w:bCs/>
                <w:lang w:val="en-US"/>
              </w:rPr>
            </w:pPr>
            <w:r>
              <w:rPr>
                <w:rFonts w:eastAsia="Times New Roman"/>
                <w:bCs/>
              </w:rPr>
              <w:t>б, г, а, д, в</w:t>
            </w:r>
          </w:p>
        </w:tc>
      </w:tr>
      <w:tr w:rsidR="008029B5" w14:paraId="27758B5E" w14:textId="77777777" w:rsidTr="003A7A92">
        <w:tc>
          <w:tcPr>
            <w:tcW w:w="0" w:type="auto"/>
            <w:vAlign w:val="center"/>
          </w:tcPr>
          <w:p w14:paraId="69606C50" w14:textId="77777777" w:rsidR="008029B5" w:rsidRDefault="008029B5" w:rsidP="008029B5">
            <w:pPr>
              <w:pStyle w:val="aa"/>
              <w:numPr>
                <w:ilvl w:val="0"/>
                <w:numId w:val="33"/>
              </w:numPr>
              <w:ind w:left="170" w:firstLine="0"/>
              <w:jc w:val="center"/>
              <w:rPr>
                <w:rFonts w:eastAsia="Times New Roman"/>
                <w:bCs/>
                <w:lang w:val="en-US"/>
              </w:rPr>
            </w:pPr>
          </w:p>
        </w:tc>
        <w:tc>
          <w:tcPr>
            <w:tcW w:w="0" w:type="auto"/>
          </w:tcPr>
          <w:p w14:paraId="33282B41" w14:textId="77777777" w:rsidR="008029B5" w:rsidRDefault="008029B5" w:rsidP="003A7A92">
            <w:pPr>
              <w:jc w:val="both"/>
              <w:rPr>
                <w:rFonts w:eastAsia="Times New Roman"/>
                <w:bCs/>
                <w:i/>
              </w:rPr>
            </w:pPr>
            <w:r>
              <w:rPr>
                <w:rFonts w:eastAsia="Times New Roman"/>
                <w:bCs/>
                <w:i/>
              </w:rPr>
              <w:t>Расположите в правильной последовательности этапы монтажа видео:</w:t>
            </w:r>
          </w:p>
          <w:p w14:paraId="27102F90" w14:textId="77777777" w:rsidR="008029B5" w:rsidRDefault="008029B5" w:rsidP="003A7A92">
            <w:pPr>
              <w:jc w:val="both"/>
              <w:rPr>
                <w:rFonts w:eastAsia="Times New Roman"/>
                <w:bCs/>
                <w:iCs/>
              </w:rPr>
            </w:pPr>
            <w:r>
              <w:rPr>
                <w:rFonts w:eastAsia="Times New Roman"/>
                <w:bCs/>
                <w:iCs/>
              </w:rPr>
              <w:t>а. Сведение звука и цветокоррекция</w:t>
            </w:r>
          </w:p>
          <w:p w14:paraId="32FD5DB6" w14:textId="77777777" w:rsidR="008029B5" w:rsidRDefault="008029B5" w:rsidP="003A7A92">
            <w:pPr>
              <w:jc w:val="both"/>
              <w:rPr>
                <w:rFonts w:eastAsia="Times New Roman"/>
                <w:bCs/>
                <w:iCs/>
              </w:rPr>
            </w:pPr>
            <w:r>
              <w:rPr>
                <w:rFonts w:eastAsia="Times New Roman"/>
                <w:bCs/>
                <w:iCs/>
              </w:rPr>
              <w:t>б. Импорт отснятого материала в программу</w:t>
            </w:r>
          </w:p>
          <w:p w14:paraId="3D00E403" w14:textId="77777777" w:rsidR="008029B5" w:rsidRDefault="008029B5" w:rsidP="003A7A92">
            <w:pPr>
              <w:jc w:val="both"/>
              <w:rPr>
                <w:rFonts w:eastAsia="Times New Roman"/>
                <w:bCs/>
                <w:iCs/>
              </w:rPr>
            </w:pPr>
            <w:r>
              <w:rPr>
                <w:rFonts w:eastAsia="Times New Roman"/>
                <w:bCs/>
                <w:iCs/>
              </w:rPr>
              <w:t>в. Экспорт финального видеофайла</w:t>
            </w:r>
          </w:p>
          <w:p w14:paraId="66381936" w14:textId="77777777" w:rsidR="008029B5" w:rsidRDefault="008029B5" w:rsidP="003A7A92">
            <w:pPr>
              <w:jc w:val="both"/>
              <w:rPr>
                <w:rFonts w:eastAsia="Times New Roman"/>
                <w:bCs/>
                <w:iCs/>
              </w:rPr>
            </w:pPr>
            <w:r>
              <w:rPr>
                <w:rFonts w:eastAsia="Times New Roman"/>
                <w:bCs/>
                <w:iCs/>
              </w:rPr>
              <w:t>г. Создание раскадровки и планирование сцен</w:t>
            </w:r>
          </w:p>
          <w:p w14:paraId="112C0975" w14:textId="77777777" w:rsidR="008029B5" w:rsidRDefault="008029B5" w:rsidP="003A7A92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  <w:iCs/>
              </w:rPr>
              <w:t>д. Расстановка клипов на временной шкале</w:t>
            </w:r>
          </w:p>
        </w:tc>
        <w:tc>
          <w:tcPr>
            <w:tcW w:w="0" w:type="auto"/>
            <w:vAlign w:val="center"/>
          </w:tcPr>
          <w:p w14:paraId="61738300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г, б, д, а, в</w:t>
            </w:r>
          </w:p>
        </w:tc>
      </w:tr>
      <w:tr w:rsidR="008029B5" w14:paraId="161FFCF6" w14:textId="77777777" w:rsidTr="003A7A92">
        <w:tc>
          <w:tcPr>
            <w:tcW w:w="0" w:type="auto"/>
            <w:vAlign w:val="center"/>
          </w:tcPr>
          <w:p w14:paraId="63704BFE" w14:textId="77777777" w:rsidR="008029B5" w:rsidRDefault="008029B5" w:rsidP="008029B5">
            <w:pPr>
              <w:pStyle w:val="aa"/>
              <w:numPr>
                <w:ilvl w:val="0"/>
                <w:numId w:val="33"/>
              </w:numPr>
              <w:ind w:left="170" w:firstLine="0"/>
              <w:jc w:val="center"/>
              <w:rPr>
                <w:rFonts w:eastAsia="Times New Roman"/>
                <w:bCs/>
                <w:lang w:val="en-US"/>
              </w:rPr>
            </w:pPr>
          </w:p>
        </w:tc>
        <w:tc>
          <w:tcPr>
            <w:tcW w:w="0" w:type="auto"/>
          </w:tcPr>
          <w:p w14:paraId="66204DFA" w14:textId="77777777" w:rsidR="008029B5" w:rsidRDefault="008029B5" w:rsidP="003A7A92">
            <w:pPr>
              <w:jc w:val="both"/>
              <w:rPr>
                <w:rFonts w:eastAsia="Times New Roman"/>
                <w:bCs/>
                <w:i/>
              </w:rPr>
            </w:pPr>
            <w:r>
              <w:rPr>
                <w:rFonts w:eastAsia="Times New Roman"/>
                <w:bCs/>
                <w:i/>
              </w:rPr>
              <w:t>Расположите этапы создания анимированного ролика в правильной последовательности:</w:t>
            </w:r>
          </w:p>
          <w:p w14:paraId="005C4F95" w14:textId="77777777" w:rsidR="008029B5" w:rsidRDefault="008029B5" w:rsidP="003A7A92">
            <w:pPr>
              <w:jc w:val="both"/>
              <w:rPr>
                <w:rFonts w:eastAsia="Times New Roman"/>
                <w:bCs/>
                <w:iCs/>
              </w:rPr>
            </w:pPr>
            <w:r>
              <w:rPr>
                <w:rFonts w:eastAsia="Times New Roman"/>
                <w:bCs/>
                <w:iCs/>
              </w:rPr>
              <w:t>а. Создание анимации по раскадровке</w:t>
            </w:r>
          </w:p>
          <w:p w14:paraId="7065BFD9" w14:textId="77777777" w:rsidR="008029B5" w:rsidRDefault="008029B5" w:rsidP="003A7A92">
            <w:pPr>
              <w:jc w:val="both"/>
              <w:rPr>
                <w:rFonts w:eastAsia="Times New Roman"/>
                <w:bCs/>
                <w:iCs/>
              </w:rPr>
            </w:pPr>
            <w:r>
              <w:rPr>
                <w:rFonts w:eastAsia="Times New Roman"/>
                <w:bCs/>
                <w:iCs/>
              </w:rPr>
              <w:t>б. Написание сценария и разработка идеи</w:t>
            </w:r>
          </w:p>
          <w:p w14:paraId="0A7DD4EF" w14:textId="77777777" w:rsidR="008029B5" w:rsidRDefault="008029B5" w:rsidP="003A7A92">
            <w:pPr>
              <w:jc w:val="both"/>
              <w:rPr>
                <w:rFonts w:eastAsia="Times New Roman"/>
                <w:bCs/>
                <w:iCs/>
              </w:rPr>
            </w:pPr>
            <w:r>
              <w:rPr>
                <w:rFonts w:eastAsia="Times New Roman"/>
                <w:bCs/>
                <w:iCs/>
              </w:rPr>
              <w:t>в. Рендеринг финального видео</w:t>
            </w:r>
          </w:p>
          <w:p w14:paraId="185E824F" w14:textId="77777777" w:rsidR="008029B5" w:rsidRDefault="008029B5" w:rsidP="003A7A92">
            <w:pPr>
              <w:jc w:val="both"/>
              <w:rPr>
                <w:rFonts w:eastAsia="Times New Roman"/>
                <w:bCs/>
                <w:iCs/>
              </w:rPr>
            </w:pPr>
            <w:r>
              <w:rPr>
                <w:rFonts w:eastAsia="Times New Roman"/>
                <w:bCs/>
                <w:iCs/>
              </w:rPr>
              <w:t>г. Озвучка и добавление звуковых эффектов</w:t>
            </w:r>
          </w:p>
          <w:p w14:paraId="7CB9CDFD" w14:textId="77777777" w:rsidR="008029B5" w:rsidRDefault="008029B5" w:rsidP="003A7A92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  <w:iCs/>
              </w:rPr>
              <w:t>д. Раскадровка и создание персонажей</w:t>
            </w:r>
          </w:p>
        </w:tc>
        <w:tc>
          <w:tcPr>
            <w:tcW w:w="0" w:type="auto"/>
            <w:vAlign w:val="center"/>
          </w:tcPr>
          <w:p w14:paraId="7F205313" w14:textId="77777777" w:rsidR="008029B5" w:rsidRDefault="008029B5" w:rsidP="003A7A92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ascii="Segoe UI" w:hAnsi="Segoe UI" w:cs="Segoe UI"/>
                <w:bCs/>
                <w:color w:val="0F1115"/>
                <w:shd w:val="clear" w:color="auto" w:fill="FFFFFF"/>
              </w:rPr>
              <w:t>б, д, а, г, в</w:t>
            </w:r>
          </w:p>
        </w:tc>
      </w:tr>
      <w:tr w:rsidR="008029B5" w14:paraId="46C92981" w14:textId="77777777" w:rsidTr="003A7A92">
        <w:tc>
          <w:tcPr>
            <w:tcW w:w="0" w:type="auto"/>
            <w:vAlign w:val="center"/>
          </w:tcPr>
          <w:p w14:paraId="643822FC" w14:textId="77777777" w:rsidR="008029B5" w:rsidRDefault="008029B5" w:rsidP="008029B5">
            <w:pPr>
              <w:pStyle w:val="aa"/>
              <w:numPr>
                <w:ilvl w:val="0"/>
                <w:numId w:val="33"/>
              </w:numPr>
              <w:ind w:left="170" w:firstLine="0"/>
              <w:jc w:val="center"/>
              <w:rPr>
                <w:rFonts w:eastAsia="Times New Roman"/>
                <w:bCs/>
                <w:lang w:val="en-US"/>
              </w:rPr>
            </w:pPr>
          </w:p>
        </w:tc>
        <w:tc>
          <w:tcPr>
            <w:tcW w:w="0" w:type="auto"/>
          </w:tcPr>
          <w:p w14:paraId="58A31189" w14:textId="77777777" w:rsidR="008029B5" w:rsidRDefault="008029B5" w:rsidP="003A7A92">
            <w:pPr>
              <w:jc w:val="both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 xml:space="preserve">Выберете не менее </w:t>
            </w:r>
            <w:r>
              <w:rPr>
                <w:rFonts w:eastAsia="Times New Roman"/>
                <w:i/>
                <w:u w:val="single"/>
              </w:rPr>
              <w:t>трех</w:t>
            </w:r>
            <w:r>
              <w:rPr>
                <w:rFonts w:eastAsia="Times New Roman"/>
                <w:i/>
              </w:rPr>
              <w:t xml:space="preserve"> правильных вариантов ответа</w:t>
            </w:r>
          </w:p>
          <w:p w14:paraId="02E49582" w14:textId="77777777" w:rsidR="008029B5" w:rsidRDefault="008029B5" w:rsidP="003A7A92">
            <w:pPr>
              <w:jc w:val="both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Какие из перечисленных форматов файлов подходят для сохранения изображений с прозрачным фоном?</w:t>
            </w:r>
          </w:p>
          <w:p w14:paraId="16483C73" w14:textId="77777777" w:rsidR="008029B5" w:rsidRDefault="008029B5" w:rsidP="003A7A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а) .jpg</w:t>
            </w:r>
          </w:p>
          <w:p w14:paraId="6C43BF4D" w14:textId="77777777" w:rsidR="008029B5" w:rsidRDefault="008029B5" w:rsidP="003A7A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б) .png</w:t>
            </w:r>
          </w:p>
          <w:p w14:paraId="7E0ECE4D" w14:textId="77777777" w:rsidR="008029B5" w:rsidRDefault="008029B5" w:rsidP="003A7A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в) .gif</w:t>
            </w:r>
          </w:p>
          <w:p w14:paraId="190D5E61" w14:textId="77777777" w:rsidR="008029B5" w:rsidRDefault="008029B5" w:rsidP="003A7A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г) .bmp</w:t>
            </w:r>
          </w:p>
          <w:p w14:paraId="30EA7333" w14:textId="77777777" w:rsidR="008029B5" w:rsidRDefault="008029B5" w:rsidP="003A7A92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</w:rPr>
              <w:t>д) .psd</w:t>
            </w:r>
          </w:p>
        </w:tc>
        <w:tc>
          <w:tcPr>
            <w:tcW w:w="0" w:type="auto"/>
            <w:vAlign w:val="center"/>
          </w:tcPr>
          <w:p w14:paraId="2D523BB4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б, в, д</w:t>
            </w:r>
          </w:p>
        </w:tc>
      </w:tr>
      <w:tr w:rsidR="008029B5" w14:paraId="2C2A1E9A" w14:textId="77777777" w:rsidTr="003A7A92">
        <w:tc>
          <w:tcPr>
            <w:tcW w:w="0" w:type="auto"/>
            <w:vAlign w:val="center"/>
          </w:tcPr>
          <w:p w14:paraId="2E4A0DC9" w14:textId="77777777" w:rsidR="008029B5" w:rsidRDefault="008029B5" w:rsidP="008029B5">
            <w:pPr>
              <w:pStyle w:val="aa"/>
              <w:numPr>
                <w:ilvl w:val="0"/>
                <w:numId w:val="33"/>
              </w:numPr>
              <w:ind w:left="170" w:firstLine="0"/>
              <w:jc w:val="center"/>
              <w:rPr>
                <w:rFonts w:eastAsia="Times New Roman"/>
                <w:bCs/>
                <w:lang w:val="en-US"/>
              </w:rPr>
            </w:pPr>
          </w:p>
        </w:tc>
        <w:tc>
          <w:tcPr>
            <w:tcW w:w="0" w:type="auto"/>
          </w:tcPr>
          <w:p w14:paraId="69FF9C47" w14:textId="77777777" w:rsidR="008029B5" w:rsidRDefault="008029B5" w:rsidP="003A7A92">
            <w:pPr>
              <w:jc w:val="both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 xml:space="preserve">Выберете не менее </w:t>
            </w:r>
            <w:r>
              <w:rPr>
                <w:rFonts w:eastAsia="Times New Roman"/>
                <w:i/>
                <w:u w:val="single"/>
              </w:rPr>
              <w:t>трех</w:t>
            </w:r>
            <w:r>
              <w:rPr>
                <w:rFonts w:eastAsia="Times New Roman"/>
                <w:i/>
              </w:rPr>
              <w:t xml:space="preserve"> правильных вариантов ответа</w:t>
            </w:r>
          </w:p>
          <w:p w14:paraId="0E1B3BD8" w14:textId="77777777" w:rsidR="008029B5" w:rsidRDefault="008029B5" w:rsidP="003A7A92">
            <w:pPr>
              <w:jc w:val="both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Какие принципы дизайна используются для создания визуальной иерархии (выделения главного)?</w:t>
            </w:r>
          </w:p>
          <w:p w14:paraId="45D37E19" w14:textId="77777777" w:rsidR="008029B5" w:rsidRDefault="008029B5" w:rsidP="003A7A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а) Контраст</w:t>
            </w:r>
          </w:p>
          <w:p w14:paraId="5D995A80" w14:textId="77777777" w:rsidR="008029B5" w:rsidRDefault="008029B5" w:rsidP="003A7A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б) Размер</w:t>
            </w:r>
          </w:p>
          <w:p w14:paraId="5F31BD09" w14:textId="77777777" w:rsidR="008029B5" w:rsidRDefault="008029B5" w:rsidP="003A7A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в) Случайность</w:t>
            </w:r>
          </w:p>
          <w:p w14:paraId="122DE8A0" w14:textId="77777777" w:rsidR="008029B5" w:rsidRDefault="008029B5" w:rsidP="003A7A92">
            <w:pPr>
              <w:jc w:val="both"/>
              <w:rPr>
                <w:rFonts w:eastAsia="Times New Roman"/>
                <w:i/>
              </w:rPr>
            </w:pPr>
            <w:r>
              <w:rPr>
                <w:rFonts w:eastAsia="Times New Roman"/>
              </w:rPr>
              <w:t>г) Цвет</w:t>
            </w:r>
          </w:p>
        </w:tc>
        <w:tc>
          <w:tcPr>
            <w:tcW w:w="0" w:type="auto"/>
            <w:vAlign w:val="center"/>
          </w:tcPr>
          <w:p w14:paraId="0641FA40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а, б, г</w:t>
            </w:r>
          </w:p>
        </w:tc>
      </w:tr>
      <w:tr w:rsidR="008029B5" w14:paraId="285E7055" w14:textId="77777777" w:rsidTr="003A7A92">
        <w:tc>
          <w:tcPr>
            <w:tcW w:w="0" w:type="auto"/>
            <w:vAlign w:val="center"/>
          </w:tcPr>
          <w:p w14:paraId="66E4BA02" w14:textId="77777777" w:rsidR="008029B5" w:rsidRDefault="008029B5" w:rsidP="008029B5">
            <w:pPr>
              <w:pStyle w:val="aa"/>
              <w:numPr>
                <w:ilvl w:val="0"/>
                <w:numId w:val="33"/>
              </w:numPr>
              <w:ind w:left="170" w:firstLine="0"/>
              <w:jc w:val="center"/>
              <w:rPr>
                <w:rFonts w:eastAsia="Times New Roman"/>
                <w:bCs/>
                <w:lang w:val="en-US"/>
              </w:rPr>
            </w:pPr>
          </w:p>
        </w:tc>
        <w:tc>
          <w:tcPr>
            <w:tcW w:w="0" w:type="auto"/>
          </w:tcPr>
          <w:p w14:paraId="6FC0C42D" w14:textId="77777777" w:rsidR="008029B5" w:rsidRDefault="008029B5" w:rsidP="003A7A92">
            <w:pPr>
              <w:jc w:val="both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 xml:space="preserve">Выберете не менее </w:t>
            </w:r>
            <w:r>
              <w:rPr>
                <w:rFonts w:eastAsia="Times New Roman"/>
                <w:i/>
                <w:u w:val="single"/>
              </w:rPr>
              <w:t>трех</w:t>
            </w:r>
            <w:r>
              <w:rPr>
                <w:rFonts w:eastAsia="Times New Roman"/>
                <w:i/>
              </w:rPr>
              <w:t xml:space="preserve"> правильных вариантов ответа</w:t>
            </w:r>
          </w:p>
          <w:p w14:paraId="5132F04D" w14:textId="77777777" w:rsidR="008029B5" w:rsidRDefault="008029B5" w:rsidP="003A7A92">
            <w:pPr>
              <w:jc w:val="both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Какие элементы являются частью мультимедийного проекта?</w:t>
            </w:r>
          </w:p>
          <w:p w14:paraId="2A39A0DA" w14:textId="77777777" w:rsidR="008029B5" w:rsidRDefault="008029B5" w:rsidP="003A7A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а) Звуковое сопровождение (аудио)</w:t>
            </w:r>
          </w:p>
          <w:p w14:paraId="7FDC8DBA" w14:textId="77777777" w:rsidR="008029B5" w:rsidRDefault="008029B5" w:rsidP="003A7A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б) Только черно-белая графика</w:t>
            </w:r>
          </w:p>
          <w:p w14:paraId="4B362429" w14:textId="77777777" w:rsidR="008029B5" w:rsidRDefault="008029B5" w:rsidP="003A7A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в) Анимация</w:t>
            </w:r>
          </w:p>
          <w:p w14:paraId="77162204" w14:textId="77777777" w:rsidR="008029B5" w:rsidRDefault="008029B5" w:rsidP="003A7A92">
            <w:pPr>
              <w:jc w:val="both"/>
              <w:rPr>
                <w:rFonts w:eastAsia="Times New Roman"/>
                <w:i/>
              </w:rPr>
            </w:pPr>
            <w:r>
              <w:rPr>
                <w:rFonts w:eastAsia="Times New Roman"/>
              </w:rPr>
              <w:t>г) Статичный текст</w:t>
            </w:r>
          </w:p>
        </w:tc>
        <w:tc>
          <w:tcPr>
            <w:tcW w:w="0" w:type="auto"/>
            <w:vAlign w:val="center"/>
          </w:tcPr>
          <w:p w14:paraId="2723ED97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а, в, г</w:t>
            </w:r>
          </w:p>
        </w:tc>
      </w:tr>
      <w:tr w:rsidR="008029B5" w14:paraId="69AA6ADA" w14:textId="77777777" w:rsidTr="003A7A92">
        <w:tc>
          <w:tcPr>
            <w:tcW w:w="0" w:type="auto"/>
            <w:vAlign w:val="center"/>
          </w:tcPr>
          <w:p w14:paraId="4A082261" w14:textId="77777777" w:rsidR="008029B5" w:rsidRDefault="008029B5" w:rsidP="008029B5">
            <w:pPr>
              <w:pStyle w:val="aa"/>
              <w:numPr>
                <w:ilvl w:val="0"/>
                <w:numId w:val="33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0DBD8B3B" w14:textId="0BF82E76" w:rsidR="00830394" w:rsidRDefault="00830394" w:rsidP="003A7A92">
            <w:pPr>
              <w:jc w:val="both"/>
              <w:rPr>
                <w:rFonts w:eastAsia="Times New Roman"/>
                <w:b/>
              </w:rPr>
            </w:pPr>
            <w:r w:rsidRPr="00830394">
              <w:rPr>
                <w:rFonts w:eastAsia="Times New Roman"/>
                <w:bCs/>
                <w:i/>
                <w:iCs/>
              </w:rPr>
              <w:t>Дайте ответ на вопрос</w:t>
            </w:r>
            <w:r>
              <w:rPr>
                <w:rFonts w:eastAsia="Times New Roman"/>
                <w:b/>
              </w:rPr>
              <w:t>:</w:t>
            </w:r>
          </w:p>
          <w:p w14:paraId="351BB13D" w14:textId="67E9C1D2" w:rsidR="008029B5" w:rsidRDefault="008029B5" w:rsidP="003A7A92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Как называется небольшой графический элемент в начале или конце видео?</w:t>
            </w:r>
          </w:p>
        </w:tc>
        <w:tc>
          <w:tcPr>
            <w:tcW w:w="0" w:type="auto"/>
            <w:vAlign w:val="center"/>
          </w:tcPr>
          <w:p w14:paraId="026B4E60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Заставка</w:t>
            </w:r>
          </w:p>
        </w:tc>
      </w:tr>
      <w:tr w:rsidR="008029B5" w14:paraId="582F233A" w14:textId="77777777" w:rsidTr="003A7A92">
        <w:tc>
          <w:tcPr>
            <w:tcW w:w="0" w:type="auto"/>
            <w:vAlign w:val="center"/>
          </w:tcPr>
          <w:p w14:paraId="49D20CF5" w14:textId="77777777" w:rsidR="008029B5" w:rsidRDefault="008029B5" w:rsidP="008029B5">
            <w:pPr>
              <w:pStyle w:val="aa"/>
              <w:numPr>
                <w:ilvl w:val="0"/>
                <w:numId w:val="33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379B0D07" w14:textId="77777777" w:rsidR="002054A3" w:rsidRDefault="002054A3" w:rsidP="002054A3">
            <w:pPr>
              <w:jc w:val="both"/>
              <w:rPr>
                <w:rFonts w:eastAsia="Times New Roman"/>
                <w:b/>
              </w:rPr>
            </w:pPr>
            <w:r w:rsidRPr="00830394">
              <w:rPr>
                <w:rFonts w:eastAsia="Times New Roman"/>
                <w:bCs/>
                <w:i/>
                <w:iCs/>
              </w:rPr>
              <w:t>Дайте ответ на вопрос</w:t>
            </w:r>
            <w:r>
              <w:rPr>
                <w:rFonts w:eastAsia="Times New Roman"/>
                <w:b/>
              </w:rPr>
              <w:t>:</w:t>
            </w:r>
          </w:p>
          <w:p w14:paraId="1A47E2BB" w14:textId="77777777" w:rsidR="008029B5" w:rsidRDefault="008029B5" w:rsidP="003A7A92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Как называется небольшой графический знак, представляющий компанию или бренд?</w:t>
            </w:r>
          </w:p>
        </w:tc>
        <w:tc>
          <w:tcPr>
            <w:tcW w:w="0" w:type="auto"/>
            <w:vAlign w:val="center"/>
          </w:tcPr>
          <w:p w14:paraId="52D1DD99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Логотип</w:t>
            </w:r>
          </w:p>
        </w:tc>
      </w:tr>
    </w:tbl>
    <w:p w14:paraId="1732BA46" w14:textId="77777777" w:rsidR="002054A3" w:rsidRDefault="002054A3" w:rsidP="008029B5">
      <w:pPr>
        <w:jc w:val="center"/>
        <w:rPr>
          <w:rFonts w:eastAsia="Times New Roman"/>
        </w:rPr>
      </w:pPr>
    </w:p>
    <w:p w14:paraId="23675073" w14:textId="3C229ECC" w:rsidR="008029B5" w:rsidRDefault="008029B5" w:rsidP="008029B5">
      <w:pPr>
        <w:jc w:val="center"/>
        <w:rPr>
          <w:rFonts w:eastAsia="Times New Roman"/>
        </w:rPr>
      </w:pPr>
      <w:r>
        <w:rPr>
          <w:rFonts w:eastAsia="Times New Roman"/>
        </w:rPr>
        <w:t xml:space="preserve">Тестовые задания для оценивания компетенции: </w:t>
      </w:r>
    </w:p>
    <w:p w14:paraId="4D86003A" w14:textId="77777777" w:rsidR="008029B5" w:rsidRDefault="008029B5" w:rsidP="008029B5">
      <w:pPr>
        <w:jc w:val="center"/>
        <w:rPr>
          <w:rFonts w:eastAsia="Times New Roman"/>
          <w:b/>
        </w:rPr>
      </w:pPr>
      <w:r>
        <w:rPr>
          <w:rFonts w:eastAsia="Times New Roman"/>
          <w:b/>
        </w:rPr>
        <w:t>«ПК 8.3 Осуществлять разработку дизайна веб-приложения с учетом современных тенденций в области веб-разработки»</w:t>
      </w:r>
    </w:p>
    <w:tbl>
      <w:tblPr>
        <w:tblStyle w:val="a5"/>
        <w:tblW w:w="14596" w:type="dxa"/>
        <w:tblLook w:val="04A0" w:firstRow="1" w:lastRow="0" w:firstColumn="1" w:lastColumn="0" w:noHBand="0" w:noVBand="1"/>
      </w:tblPr>
      <w:tblGrid>
        <w:gridCol w:w="793"/>
        <w:gridCol w:w="11676"/>
        <w:gridCol w:w="2127"/>
      </w:tblGrid>
      <w:tr w:rsidR="008029B5" w14:paraId="4B37C9A3" w14:textId="77777777" w:rsidTr="002054A3">
        <w:tc>
          <w:tcPr>
            <w:tcW w:w="0" w:type="auto"/>
            <w:vAlign w:val="center"/>
          </w:tcPr>
          <w:p w14:paraId="28C3909B" w14:textId="77777777" w:rsidR="008029B5" w:rsidRDefault="008029B5" w:rsidP="003A7A92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lang w:val="en-US"/>
              </w:rPr>
              <w:t>N</w:t>
            </w:r>
            <w:r>
              <w:rPr>
                <w:rFonts w:eastAsia="Times New Roman"/>
                <w:b/>
              </w:rPr>
              <w:t xml:space="preserve"> п/п</w:t>
            </w:r>
          </w:p>
        </w:tc>
        <w:tc>
          <w:tcPr>
            <w:tcW w:w="11676" w:type="dxa"/>
            <w:vAlign w:val="center"/>
          </w:tcPr>
          <w:p w14:paraId="718F547C" w14:textId="77777777" w:rsidR="008029B5" w:rsidRDefault="008029B5" w:rsidP="003A7A92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Формулировка и содержание задания</w:t>
            </w:r>
          </w:p>
        </w:tc>
        <w:tc>
          <w:tcPr>
            <w:tcW w:w="2127" w:type="dxa"/>
            <w:vAlign w:val="center"/>
          </w:tcPr>
          <w:p w14:paraId="22A91282" w14:textId="77777777" w:rsidR="008029B5" w:rsidRDefault="008029B5" w:rsidP="003A7A92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Правильный ответ</w:t>
            </w:r>
          </w:p>
        </w:tc>
      </w:tr>
      <w:tr w:rsidR="008029B5" w14:paraId="3765BF61" w14:textId="77777777" w:rsidTr="002054A3">
        <w:tc>
          <w:tcPr>
            <w:tcW w:w="0" w:type="auto"/>
            <w:vAlign w:val="center"/>
          </w:tcPr>
          <w:p w14:paraId="363F45D6" w14:textId="77777777" w:rsidR="008029B5" w:rsidRDefault="008029B5" w:rsidP="008029B5">
            <w:pPr>
              <w:pStyle w:val="aa"/>
              <w:numPr>
                <w:ilvl w:val="0"/>
                <w:numId w:val="35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676" w:type="dxa"/>
          </w:tcPr>
          <w:p w14:paraId="3466F17E" w14:textId="77777777" w:rsidR="008029B5" w:rsidRDefault="008029B5" w:rsidP="003A7A92">
            <w:pPr>
              <w:jc w:val="both"/>
              <w:rPr>
                <w:rStyle w:val="afa"/>
                <w:rFonts w:eastAsia="Times New Roman"/>
                <w:b w:val="0"/>
                <w:bCs w:val="0"/>
                <w:i/>
              </w:rPr>
            </w:pPr>
            <w:r>
              <w:rPr>
                <w:rFonts w:eastAsia="Times New Roman"/>
                <w:i/>
              </w:rPr>
              <w:t>Выберете один правильный вариант ответа</w:t>
            </w:r>
          </w:p>
          <w:p w14:paraId="6C4B44F0" w14:textId="77777777" w:rsidR="008029B5" w:rsidRDefault="008029B5" w:rsidP="003A7A92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Какая цветовая модель используется для веб-дизайна?</w:t>
            </w:r>
          </w:p>
          <w:p w14:paraId="1EA0A70C" w14:textId="77777777" w:rsidR="008029B5" w:rsidRDefault="008029B5" w:rsidP="003A7A92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а) CMYK</w:t>
            </w:r>
          </w:p>
          <w:p w14:paraId="14353494" w14:textId="77777777" w:rsidR="008029B5" w:rsidRDefault="008029B5" w:rsidP="003A7A92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б) RGB</w:t>
            </w:r>
          </w:p>
          <w:p w14:paraId="582ED49A" w14:textId="77777777" w:rsidR="008029B5" w:rsidRDefault="008029B5" w:rsidP="003A7A92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в) Pantone</w:t>
            </w:r>
          </w:p>
          <w:p w14:paraId="179EF2B0" w14:textId="77777777" w:rsidR="008029B5" w:rsidRDefault="008029B5" w:rsidP="003A7A92">
            <w:pPr>
              <w:jc w:val="both"/>
              <w:rPr>
                <w:rFonts w:eastAsia="Times New Roman"/>
                <w:bCs/>
                <w:lang w:val="en-US"/>
              </w:rPr>
            </w:pPr>
            <w:r>
              <w:rPr>
                <w:rFonts w:eastAsia="Times New Roman"/>
                <w:bCs/>
              </w:rPr>
              <w:t>г) HSB</w:t>
            </w:r>
          </w:p>
        </w:tc>
        <w:tc>
          <w:tcPr>
            <w:tcW w:w="2127" w:type="dxa"/>
            <w:vAlign w:val="center"/>
          </w:tcPr>
          <w:p w14:paraId="47D0FC24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</w:t>
            </w:r>
          </w:p>
        </w:tc>
      </w:tr>
      <w:tr w:rsidR="008029B5" w14:paraId="42B739F8" w14:textId="77777777" w:rsidTr="002054A3">
        <w:tc>
          <w:tcPr>
            <w:tcW w:w="0" w:type="auto"/>
            <w:vAlign w:val="center"/>
          </w:tcPr>
          <w:p w14:paraId="556BBEF5" w14:textId="77777777" w:rsidR="008029B5" w:rsidRDefault="008029B5" w:rsidP="008029B5">
            <w:pPr>
              <w:pStyle w:val="aa"/>
              <w:numPr>
                <w:ilvl w:val="0"/>
                <w:numId w:val="35"/>
              </w:numPr>
              <w:ind w:left="0" w:firstLine="0"/>
              <w:jc w:val="center"/>
              <w:rPr>
                <w:rFonts w:eastAsia="Times New Roman"/>
                <w:bCs/>
                <w:lang w:val="en-US"/>
              </w:rPr>
            </w:pPr>
          </w:p>
        </w:tc>
        <w:tc>
          <w:tcPr>
            <w:tcW w:w="11676" w:type="dxa"/>
          </w:tcPr>
          <w:p w14:paraId="2189AB3A" w14:textId="77777777" w:rsidR="008029B5" w:rsidRDefault="008029B5" w:rsidP="003A7A92">
            <w:pPr>
              <w:jc w:val="both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Выберете один правильный вариант ответа</w:t>
            </w:r>
          </w:p>
          <w:p w14:paraId="397A8AF7" w14:textId="77777777" w:rsidR="008029B5" w:rsidRDefault="008029B5" w:rsidP="003A7A92">
            <w:pPr>
              <w:jc w:val="both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Что такое типографика?</w:t>
            </w:r>
          </w:p>
          <w:p w14:paraId="2D31F6BB" w14:textId="77777777" w:rsidR="008029B5" w:rsidRDefault="008029B5" w:rsidP="003A7A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а) Искусство съемки видео</w:t>
            </w:r>
          </w:p>
          <w:p w14:paraId="70D324F8" w14:textId="77777777" w:rsidR="008029B5" w:rsidRDefault="008029B5" w:rsidP="003A7A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б) Искусство оформления текста</w:t>
            </w:r>
          </w:p>
          <w:p w14:paraId="6F3E3168" w14:textId="77777777" w:rsidR="008029B5" w:rsidRDefault="008029B5" w:rsidP="003A7A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в) Наука о цветах</w:t>
            </w:r>
          </w:p>
          <w:p w14:paraId="3FFA519A" w14:textId="77777777" w:rsidR="008029B5" w:rsidRDefault="008029B5" w:rsidP="003A7A92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</w:rPr>
              <w:t>г) Техника рисования от руки</w:t>
            </w:r>
          </w:p>
        </w:tc>
        <w:tc>
          <w:tcPr>
            <w:tcW w:w="2127" w:type="dxa"/>
            <w:vAlign w:val="center"/>
          </w:tcPr>
          <w:p w14:paraId="01194D4D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</w:t>
            </w:r>
          </w:p>
        </w:tc>
      </w:tr>
      <w:tr w:rsidR="008029B5" w14:paraId="43D21668" w14:textId="77777777" w:rsidTr="002054A3">
        <w:tc>
          <w:tcPr>
            <w:tcW w:w="0" w:type="auto"/>
            <w:vAlign w:val="center"/>
          </w:tcPr>
          <w:p w14:paraId="0A37C560" w14:textId="77777777" w:rsidR="008029B5" w:rsidRDefault="008029B5" w:rsidP="008029B5">
            <w:pPr>
              <w:pStyle w:val="aa"/>
              <w:numPr>
                <w:ilvl w:val="0"/>
                <w:numId w:val="35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676" w:type="dxa"/>
          </w:tcPr>
          <w:p w14:paraId="189BB07F" w14:textId="77777777" w:rsidR="008029B5" w:rsidRDefault="008029B5" w:rsidP="003A7A92">
            <w:pPr>
              <w:jc w:val="both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Выберете один правильный вариант ответа</w:t>
            </w:r>
          </w:p>
          <w:p w14:paraId="27CEA997" w14:textId="77777777" w:rsidR="008029B5" w:rsidRDefault="008029B5" w:rsidP="003A7A92">
            <w:pPr>
              <w:jc w:val="both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Какой формат поддерживает прозрачность?</w:t>
            </w:r>
          </w:p>
          <w:p w14:paraId="3E4CDB33" w14:textId="77777777" w:rsidR="008029B5" w:rsidRDefault="008029B5" w:rsidP="003A7A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а) JPG</w:t>
            </w:r>
          </w:p>
          <w:p w14:paraId="25820919" w14:textId="77777777" w:rsidR="008029B5" w:rsidRDefault="008029B5" w:rsidP="003A7A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б) BMP</w:t>
            </w:r>
          </w:p>
          <w:p w14:paraId="08A3C832" w14:textId="77777777" w:rsidR="008029B5" w:rsidRDefault="008029B5" w:rsidP="003A7A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в) PNG</w:t>
            </w:r>
          </w:p>
          <w:p w14:paraId="0E43DDEA" w14:textId="77777777" w:rsidR="008029B5" w:rsidRDefault="008029B5" w:rsidP="003A7A92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</w:rPr>
              <w:t>г) TIFF</w:t>
            </w:r>
          </w:p>
        </w:tc>
        <w:tc>
          <w:tcPr>
            <w:tcW w:w="2127" w:type="dxa"/>
            <w:vAlign w:val="center"/>
          </w:tcPr>
          <w:p w14:paraId="5CA512E1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в</w:t>
            </w:r>
          </w:p>
        </w:tc>
      </w:tr>
      <w:tr w:rsidR="008029B5" w14:paraId="7C99D20B" w14:textId="77777777" w:rsidTr="002054A3">
        <w:tc>
          <w:tcPr>
            <w:tcW w:w="0" w:type="auto"/>
            <w:vAlign w:val="center"/>
          </w:tcPr>
          <w:p w14:paraId="6DB2775C" w14:textId="77777777" w:rsidR="008029B5" w:rsidRDefault="008029B5" w:rsidP="008029B5">
            <w:pPr>
              <w:pStyle w:val="aa"/>
              <w:numPr>
                <w:ilvl w:val="0"/>
                <w:numId w:val="35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676" w:type="dxa"/>
          </w:tcPr>
          <w:p w14:paraId="7299ED9E" w14:textId="77777777" w:rsidR="008029B5" w:rsidRDefault="008029B5" w:rsidP="003A7A92">
            <w:pPr>
              <w:jc w:val="both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Выберете один правильный вариант ответа</w:t>
            </w:r>
          </w:p>
          <w:p w14:paraId="163DC781" w14:textId="77777777" w:rsidR="008029B5" w:rsidRDefault="008029B5" w:rsidP="003A7A92">
            <w:pPr>
              <w:jc w:val="both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Что такое инфографика?</w:t>
            </w:r>
          </w:p>
          <w:p w14:paraId="5B1B5224" w14:textId="77777777" w:rsidR="008029B5" w:rsidRDefault="008029B5" w:rsidP="003A7A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а) Способ представления сложной информации в графическом виде</w:t>
            </w:r>
          </w:p>
          <w:p w14:paraId="422B0459" w14:textId="77777777" w:rsidR="008029B5" w:rsidRDefault="008029B5" w:rsidP="003A7A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б) Техника программирования</w:t>
            </w:r>
          </w:p>
          <w:p w14:paraId="075298F0" w14:textId="77777777" w:rsidR="008029B5" w:rsidRDefault="008029B5" w:rsidP="003A7A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в) Метод фотосъемки</w:t>
            </w:r>
          </w:p>
          <w:p w14:paraId="06C1D10F" w14:textId="77777777" w:rsidR="008029B5" w:rsidRDefault="008029B5" w:rsidP="003A7A92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</w:rPr>
              <w:t>г) Вид печатной машины</w:t>
            </w:r>
          </w:p>
        </w:tc>
        <w:tc>
          <w:tcPr>
            <w:tcW w:w="2127" w:type="dxa"/>
            <w:vAlign w:val="center"/>
          </w:tcPr>
          <w:p w14:paraId="547DE3D2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</w:t>
            </w:r>
          </w:p>
        </w:tc>
      </w:tr>
      <w:tr w:rsidR="008029B5" w14:paraId="2107DB4A" w14:textId="77777777" w:rsidTr="002054A3">
        <w:tc>
          <w:tcPr>
            <w:tcW w:w="0" w:type="auto"/>
            <w:vAlign w:val="center"/>
          </w:tcPr>
          <w:p w14:paraId="341BD945" w14:textId="77777777" w:rsidR="008029B5" w:rsidRDefault="008029B5" w:rsidP="008029B5">
            <w:pPr>
              <w:pStyle w:val="aa"/>
              <w:numPr>
                <w:ilvl w:val="0"/>
                <w:numId w:val="35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676" w:type="dxa"/>
          </w:tcPr>
          <w:p w14:paraId="2B6B0DD9" w14:textId="77777777" w:rsidR="008029B5" w:rsidRDefault="008029B5" w:rsidP="003A7A92">
            <w:pPr>
              <w:jc w:val="both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Выберете один правильный вариант ответа</w:t>
            </w:r>
          </w:p>
          <w:p w14:paraId="44FF193F" w14:textId="77777777" w:rsidR="008029B5" w:rsidRDefault="008029B5" w:rsidP="003A7A92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Какой инструмент позволяет выбрать цвет из изображения?</w:t>
            </w:r>
          </w:p>
          <w:p w14:paraId="09785072" w14:textId="77777777" w:rsidR="008029B5" w:rsidRDefault="008029B5" w:rsidP="003A7A92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а) Пипетка (Eyedropper)</w:t>
            </w:r>
          </w:p>
          <w:p w14:paraId="67B2CE9F" w14:textId="77777777" w:rsidR="008029B5" w:rsidRDefault="008029B5" w:rsidP="003A7A92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б) Кисть (Brush)</w:t>
            </w:r>
          </w:p>
          <w:p w14:paraId="51ADA638" w14:textId="77777777" w:rsidR="008029B5" w:rsidRDefault="008029B5" w:rsidP="003A7A92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в) Ластик (Eraser)</w:t>
            </w:r>
          </w:p>
          <w:p w14:paraId="0DCE80DF" w14:textId="77777777" w:rsidR="008029B5" w:rsidRDefault="008029B5" w:rsidP="003A7A92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Cs/>
              </w:rPr>
              <w:t>г) Градиент (Gradient)</w:t>
            </w:r>
          </w:p>
        </w:tc>
        <w:tc>
          <w:tcPr>
            <w:tcW w:w="2127" w:type="dxa"/>
            <w:vAlign w:val="center"/>
          </w:tcPr>
          <w:p w14:paraId="4632AC46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</w:t>
            </w:r>
          </w:p>
        </w:tc>
      </w:tr>
      <w:tr w:rsidR="008029B5" w14:paraId="6DDAAC54" w14:textId="77777777" w:rsidTr="002054A3">
        <w:trPr>
          <w:trHeight w:val="1970"/>
        </w:trPr>
        <w:tc>
          <w:tcPr>
            <w:tcW w:w="0" w:type="auto"/>
            <w:vAlign w:val="center"/>
          </w:tcPr>
          <w:p w14:paraId="457461E6" w14:textId="77777777" w:rsidR="008029B5" w:rsidRDefault="008029B5" w:rsidP="008029B5">
            <w:pPr>
              <w:pStyle w:val="aa"/>
              <w:numPr>
                <w:ilvl w:val="0"/>
                <w:numId w:val="35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676" w:type="dxa"/>
          </w:tcPr>
          <w:p w14:paraId="1CDCA15A" w14:textId="77777777" w:rsidR="008029B5" w:rsidRDefault="008029B5" w:rsidP="003A7A92">
            <w:pPr>
              <w:jc w:val="both"/>
              <w:rPr>
                <w:rFonts w:eastAsia="Times New Roman"/>
                <w:bCs/>
                <w:i/>
              </w:rPr>
            </w:pPr>
            <w:r>
              <w:rPr>
                <w:rFonts w:eastAsia="Times New Roman"/>
                <w:bCs/>
                <w:i/>
              </w:rPr>
              <w:t>Установите соответствие между терминами и определениями</w:t>
            </w:r>
          </w:p>
          <w:tbl>
            <w:tblPr>
              <w:tblStyle w:val="a5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368"/>
              <w:gridCol w:w="5699"/>
            </w:tblGrid>
            <w:tr w:rsidR="00002D0B" w14:paraId="4774A031" w14:textId="77777777" w:rsidTr="00002D0B">
              <w:trPr>
                <w:trHeight w:val="58"/>
              </w:trPr>
              <w:tc>
                <w:tcPr>
                  <w:tcW w:w="3368" w:type="dxa"/>
                </w:tcPr>
                <w:p w14:paraId="0414ED42" w14:textId="3E76BFB8" w:rsidR="00002D0B" w:rsidRPr="00002D0B" w:rsidRDefault="00002D0B" w:rsidP="00002D0B">
                  <w:pPr>
                    <w:jc w:val="center"/>
                    <w:rPr>
                      <w:rFonts w:eastAsia="Times New Roman"/>
                    </w:rPr>
                  </w:pPr>
                  <w:r w:rsidRPr="00002D0B">
                    <w:rPr>
                      <w:rFonts w:eastAsia="Times New Roman"/>
                    </w:rPr>
                    <w:t>Термины</w:t>
                  </w:r>
                </w:p>
              </w:tc>
              <w:tc>
                <w:tcPr>
                  <w:tcW w:w="5699" w:type="dxa"/>
                </w:tcPr>
                <w:p w14:paraId="31DEB28D" w14:textId="4AB0C9B0" w:rsidR="00002D0B" w:rsidRDefault="00002D0B" w:rsidP="00002D0B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Определения</w:t>
                  </w:r>
                </w:p>
              </w:tc>
            </w:tr>
            <w:tr w:rsidR="008029B5" w14:paraId="109F7720" w14:textId="77777777" w:rsidTr="00002D0B">
              <w:trPr>
                <w:trHeight w:val="58"/>
              </w:trPr>
              <w:tc>
                <w:tcPr>
                  <w:tcW w:w="3368" w:type="dxa"/>
                </w:tcPr>
                <w:p w14:paraId="5726C9A5" w14:textId="77777777" w:rsidR="008029B5" w:rsidRPr="00002D0B" w:rsidRDefault="008029B5" w:rsidP="003A7A92">
                  <w:pPr>
                    <w:rPr>
                      <w:rFonts w:eastAsia="Times New Roman"/>
                    </w:rPr>
                  </w:pPr>
                  <w:r w:rsidRPr="00002D0B">
                    <w:rPr>
                      <w:rFonts w:eastAsia="Times New Roman"/>
                    </w:rPr>
                    <w:t>1. Логотип</w:t>
                  </w:r>
                  <w:r w:rsidRPr="00002D0B">
                    <w:rPr>
                      <w:rFonts w:eastAsia="Times New Roman"/>
                    </w:rPr>
                    <w:tab/>
                  </w:r>
                </w:p>
                <w:p w14:paraId="11652EE0" w14:textId="2C46DE68" w:rsidR="008029B5" w:rsidRPr="00002D0B" w:rsidRDefault="00DD4616" w:rsidP="003A7A92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2</w:t>
                  </w:r>
                  <w:r w:rsidR="008029B5" w:rsidRPr="00002D0B">
                    <w:rPr>
                      <w:rFonts w:eastAsia="Times New Roman"/>
                    </w:rPr>
                    <w:t xml:space="preserve">. </w:t>
                  </w:r>
                  <w:r w:rsidR="00922BB8" w:rsidRPr="00922BB8">
                    <w:rPr>
                      <w:rFonts w:eastAsia="Times New Roman"/>
                    </w:rPr>
                    <w:t>Ритм</w:t>
                  </w:r>
                </w:p>
                <w:p w14:paraId="71C40A82" w14:textId="6B285D7B" w:rsidR="008029B5" w:rsidRPr="00002D0B" w:rsidRDefault="00DD4616" w:rsidP="003A7A92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3</w:t>
                  </w:r>
                  <w:r w:rsidR="008029B5" w:rsidRPr="00002D0B">
                    <w:rPr>
                      <w:rFonts w:eastAsia="Times New Roman"/>
                    </w:rPr>
                    <w:t>. Рендеринг</w:t>
                  </w:r>
                </w:p>
                <w:p w14:paraId="08D413D7" w14:textId="6E3A2B5C" w:rsidR="008029B5" w:rsidRDefault="00DD4616" w:rsidP="003A7A92">
                  <w:pPr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</w:rPr>
                    <w:t>4</w:t>
                  </w:r>
                  <w:r w:rsidR="008029B5" w:rsidRPr="00002D0B">
                    <w:rPr>
                      <w:rFonts w:eastAsia="Times New Roman"/>
                    </w:rPr>
                    <w:t>. Композиция</w:t>
                  </w:r>
                </w:p>
              </w:tc>
              <w:tc>
                <w:tcPr>
                  <w:tcW w:w="5699" w:type="dxa"/>
                </w:tcPr>
                <w:p w14:paraId="4B09E743" w14:textId="77777777" w:rsidR="008029B5" w:rsidRDefault="008029B5" w:rsidP="003A7A92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А) Повтор элементов для единства</w:t>
                  </w:r>
                </w:p>
                <w:p w14:paraId="55F9CC1B" w14:textId="77777777" w:rsidR="008029B5" w:rsidRDefault="008029B5" w:rsidP="003A7A92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Б) Графический знак компании</w:t>
                  </w:r>
                </w:p>
                <w:p w14:paraId="14F8387A" w14:textId="7969B292" w:rsidR="008029B5" w:rsidRDefault="008029B5" w:rsidP="003A7A92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В)  Процесс создания финального видео</w:t>
                  </w:r>
                </w:p>
                <w:p w14:paraId="119B5F30" w14:textId="4DF921FF" w:rsidR="008029B5" w:rsidRDefault="00002D0B" w:rsidP="003A7A92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Г</w:t>
                  </w:r>
                  <w:r w:rsidR="008029B5">
                    <w:rPr>
                      <w:rFonts w:eastAsia="Times New Roman"/>
                    </w:rPr>
                    <w:t>) Расположение элементов в работе</w:t>
                  </w:r>
                </w:p>
              </w:tc>
            </w:tr>
          </w:tbl>
          <w:p w14:paraId="50A9D36D" w14:textId="77777777" w:rsidR="008029B5" w:rsidRDefault="008029B5" w:rsidP="003A7A92">
            <w:pPr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2127" w:type="dxa"/>
            <w:vAlign w:val="center"/>
          </w:tcPr>
          <w:p w14:paraId="1E20DD68" w14:textId="594834FA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1-Б, 2-</w:t>
            </w:r>
            <w:r w:rsidR="00196776">
              <w:rPr>
                <w:rFonts w:eastAsia="Times New Roman"/>
                <w:bCs/>
              </w:rPr>
              <w:t>А</w:t>
            </w:r>
            <w:r>
              <w:rPr>
                <w:rFonts w:eastAsia="Times New Roman"/>
                <w:bCs/>
              </w:rPr>
              <w:t>, 3-</w:t>
            </w:r>
            <w:r w:rsidR="00196776">
              <w:rPr>
                <w:rFonts w:eastAsia="Times New Roman"/>
                <w:bCs/>
              </w:rPr>
              <w:t>В</w:t>
            </w:r>
            <w:r>
              <w:rPr>
                <w:rFonts w:eastAsia="Times New Roman"/>
                <w:bCs/>
              </w:rPr>
              <w:t xml:space="preserve">, 4-Г, </w:t>
            </w:r>
          </w:p>
        </w:tc>
      </w:tr>
      <w:tr w:rsidR="008029B5" w14:paraId="7155B3E9" w14:textId="77777777" w:rsidTr="002054A3">
        <w:trPr>
          <w:trHeight w:val="1402"/>
        </w:trPr>
        <w:tc>
          <w:tcPr>
            <w:tcW w:w="0" w:type="auto"/>
            <w:vAlign w:val="center"/>
          </w:tcPr>
          <w:p w14:paraId="791212A4" w14:textId="77777777" w:rsidR="008029B5" w:rsidRDefault="008029B5" w:rsidP="008029B5">
            <w:pPr>
              <w:pStyle w:val="aa"/>
              <w:numPr>
                <w:ilvl w:val="0"/>
                <w:numId w:val="35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676" w:type="dxa"/>
          </w:tcPr>
          <w:p w14:paraId="45620ECB" w14:textId="77777777" w:rsidR="008029B5" w:rsidRDefault="008029B5" w:rsidP="003A7A92">
            <w:pPr>
              <w:jc w:val="both"/>
              <w:rPr>
                <w:rFonts w:eastAsia="Times New Roman"/>
                <w:bCs/>
                <w:i/>
              </w:rPr>
            </w:pPr>
            <w:r>
              <w:rPr>
                <w:rFonts w:eastAsia="Times New Roman"/>
                <w:bCs/>
                <w:i/>
              </w:rPr>
              <w:t>Установите соответствие между терминами и их значениями</w:t>
            </w:r>
          </w:p>
          <w:tbl>
            <w:tblPr>
              <w:tblStyle w:val="a5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397"/>
              <w:gridCol w:w="5670"/>
            </w:tblGrid>
            <w:tr w:rsidR="00196776" w14:paraId="020C6D1D" w14:textId="77777777" w:rsidTr="00DF55A3">
              <w:trPr>
                <w:trHeight w:val="58"/>
              </w:trPr>
              <w:tc>
                <w:tcPr>
                  <w:tcW w:w="3397" w:type="dxa"/>
                </w:tcPr>
                <w:p w14:paraId="378A6F9E" w14:textId="24645B1F" w:rsidR="00196776" w:rsidRDefault="00196776" w:rsidP="00196776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002D0B">
                    <w:rPr>
                      <w:rFonts w:eastAsia="Times New Roman"/>
                    </w:rPr>
                    <w:t>Термины</w:t>
                  </w:r>
                </w:p>
              </w:tc>
              <w:tc>
                <w:tcPr>
                  <w:tcW w:w="5670" w:type="dxa"/>
                </w:tcPr>
                <w:p w14:paraId="54E8CCFA" w14:textId="5D09E8AE" w:rsidR="00196776" w:rsidRDefault="00196776" w:rsidP="00196776">
                  <w:pPr>
                    <w:jc w:val="center"/>
                    <w:rPr>
                      <w:color w:val="0F1115"/>
                      <w:shd w:val="clear" w:color="auto" w:fill="FFFFFF"/>
                    </w:rPr>
                  </w:pPr>
                  <w:r>
                    <w:rPr>
                      <w:color w:val="0F1115"/>
                      <w:shd w:val="clear" w:color="auto" w:fill="FFFFFF"/>
                    </w:rPr>
                    <w:t>Значения</w:t>
                  </w:r>
                </w:p>
              </w:tc>
            </w:tr>
            <w:tr w:rsidR="008029B5" w14:paraId="74928DB7" w14:textId="77777777" w:rsidTr="00DF55A3">
              <w:trPr>
                <w:trHeight w:val="58"/>
              </w:trPr>
              <w:tc>
                <w:tcPr>
                  <w:tcW w:w="3397" w:type="dxa"/>
                </w:tcPr>
                <w:p w14:paraId="3912BCA5" w14:textId="334E584B" w:rsidR="008029B5" w:rsidRPr="00196776" w:rsidRDefault="00196776" w:rsidP="003A7A92">
                  <w:pPr>
                    <w:rPr>
                      <w:rFonts w:eastAsia="Times New Roman"/>
                    </w:rPr>
                  </w:pPr>
                  <w:r w:rsidRPr="00196776">
                    <w:rPr>
                      <w:rFonts w:eastAsia="Times New Roman"/>
                    </w:rPr>
                    <w:t>1</w:t>
                  </w:r>
                  <w:r w:rsidR="008029B5" w:rsidRPr="00196776">
                    <w:rPr>
                      <w:rFonts w:eastAsia="Times New Roman"/>
                    </w:rPr>
                    <w:t>. Градиент</w:t>
                  </w:r>
                  <w:r w:rsidR="008029B5" w:rsidRPr="00196776">
                    <w:rPr>
                      <w:rFonts w:eastAsia="Times New Roman"/>
                    </w:rPr>
                    <w:tab/>
                  </w:r>
                </w:p>
                <w:p w14:paraId="1EDBD1D9" w14:textId="49CD3DAB" w:rsidR="008029B5" w:rsidRPr="00196776" w:rsidRDefault="00196776" w:rsidP="003A7A92">
                  <w:pPr>
                    <w:rPr>
                      <w:rFonts w:eastAsia="Times New Roman"/>
                    </w:rPr>
                  </w:pPr>
                  <w:r w:rsidRPr="00196776">
                    <w:rPr>
                      <w:rFonts w:eastAsia="Times New Roman"/>
                    </w:rPr>
                    <w:t>2</w:t>
                  </w:r>
                  <w:r w:rsidR="008029B5" w:rsidRPr="00196776">
                    <w:rPr>
                      <w:rFonts w:eastAsia="Times New Roman"/>
                    </w:rPr>
                    <w:t>. Фирменный стиль</w:t>
                  </w:r>
                  <w:r w:rsidR="008029B5" w:rsidRPr="00196776">
                    <w:rPr>
                      <w:rFonts w:eastAsia="Times New Roman"/>
                    </w:rPr>
                    <w:tab/>
                  </w:r>
                </w:p>
                <w:p w14:paraId="720E2561" w14:textId="2B71B078" w:rsidR="008029B5" w:rsidRPr="00196776" w:rsidRDefault="00196776" w:rsidP="003A7A92">
                  <w:pPr>
                    <w:rPr>
                      <w:rFonts w:eastAsia="Times New Roman"/>
                    </w:rPr>
                  </w:pPr>
                  <w:r w:rsidRPr="00196776">
                    <w:rPr>
                      <w:rFonts w:eastAsia="Times New Roman"/>
                    </w:rPr>
                    <w:t>3</w:t>
                  </w:r>
                  <w:r w:rsidR="008029B5" w:rsidRPr="00196776">
                    <w:rPr>
                      <w:rFonts w:eastAsia="Times New Roman"/>
                    </w:rPr>
                    <w:t>. Юзабилити</w:t>
                  </w:r>
                  <w:r w:rsidR="008029B5" w:rsidRPr="00196776">
                    <w:rPr>
                      <w:rFonts w:eastAsia="Times New Roman"/>
                    </w:rPr>
                    <w:tab/>
                  </w:r>
                </w:p>
                <w:p w14:paraId="23BCF93E" w14:textId="61B520EE" w:rsidR="008029B5" w:rsidRDefault="00196776" w:rsidP="003A7A92">
                  <w:pPr>
                    <w:rPr>
                      <w:rFonts w:eastAsia="Times New Roman"/>
                      <w:b/>
                      <w:bCs/>
                    </w:rPr>
                  </w:pPr>
                  <w:r w:rsidRPr="00196776">
                    <w:rPr>
                      <w:rFonts w:eastAsia="Times New Roman"/>
                    </w:rPr>
                    <w:t>4</w:t>
                  </w:r>
                  <w:r w:rsidR="008029B5" w:rsidRPr="00196776">
                    <w:rPr>
                      <w:rFonts w:eastAsia="Times New Roman"/>
                    </w:rPr>
                    <w:t>. Иконка</w:t>
                  </w:r>
                  <w:r w:rsidR="008029B5">
                    <w:rPr>
                      <w:rFonts w:eastAsia="Times New Roman"/>
                      <w:b/>
                      <w:bCs/>
                    </w:rPr>
                    <w:tab/>
                  </w:r>
                </w:p>
              </w:tc>
              <w:tc>
                <w:tcPr>
                  <w:tcW w:w="5670" w:type="dxa"/>
                </w:tcPr>
                <w:p w14:paraId="23B294DE" w14:textId="77777777" w:rsidR="008029B5" w:rsidRDefault="008029B5" w:rsidP="003A7A92">
                  <w:pPr>
                    <w:rPr>
                      <w:color w:val="0F1115"/>
                      <w:shd w:val="clear" w:color="auto" w:fill="FFFFFF"/>
                    </w:rPr>
                  </w:pPr>
                  <w:r>
                    <w:rPr>
                      <w:color w:val="0F1115"/>
                      <w:shd w:val="clear" w:color="auto" w:fill="FFFFFF"/>
                    </w:rPr>
                    <w:t>А) Плавный переход между цветами</w:t>
                  </w:r>
                </w:p>
                <w:p w14:paraId="1D2ACE75" w14:textId="1C274AB8" w:rsidR="008029B5" w:rsidRDefault="008029B5" w:rsidP="003A7A92">
                  <w:pPr>
                    <w:rPr>
                      <w:color w:val="0F1115"/>
                      <w:shd w:val="clear" w:color="auto" w:fill="FFFFFF"/>
                    </w:rPr>
                  </w:pPr>
                  <w:r>
                    <w:rPr>
                      <w:color w:val="0F1115"/>
                      <w:shd w:val="clear" w:color="auto" w:fill="FFFFFF"/>
                    </w:rPr>
                    <w:t>Б) Единство визуальных элементов компании</w:t>
                  </w:r>
                </w:p>
                <w:p w14:paraId="0E3F1641" w14:textId="472C115B" w:rsidR="008029B5" w:rsidRDefault="00196776" w:rsidP="003A7A92">
                  <w:pPr>
                    <w:rPr>
                      <w:color w:val="0F1115"/>
                      <w:shd w:val="clear" w:color="auto" w:fill="FFFFFF"/>
                    </w:rPr>
                  </w:pPr>
                  <w:r>
                    <w:rPr>
                      <w:color w:val="0F1115"/>
                      <w:shd w:val="clear" w:color="auto" w:fill="FFFFFF"/>
                    </w:rPr>
                    <w:t>В</w:t>
                  </w:r>
                  <w:r w:rsidR="008029B5">
                    <w:rPr>
                      <w:color w:val="0F1115"/>
                      <w:shd w:val="clear" w:color="auto" w:fill="FFFFFF"/>
                    </w:rPr>
                    <w:t>) Удобство использования</w:t>
                  </w:r>
                </w:p>
                <w:p w14:paraId="2545747C" w14:textId="7B11F196" w:rsidR="008029B5" w:rsidRDefault="00196776" w:rsidP="003A7A92">
                  <w:pPr>
                    <w:rPr>
                      <w:color w:val="0F1115"/>
                      <w:shd w:val="clear" w:color="auto" w:fill="FFFFFF"/>
                    </w:rPr>
                  </w:pPr>
                  <w:r>
                    <w:rPr>
                      <w:color w:val="0F1115"/>
                      <w:shd w:val="clear" w:color="auto" w:fill="FFFFFF"/>
                    </w:rPr>
                    <w:t>Г</w:t>
                  </w:r>
                  <w:r w:rsidR="008029B5">
                    <w:rPr>
                      <w:color w:val="0F1115"/>
                      <w:shd w:val="clear" w:color="auto" w:fill="FFFFFF"/>
                    </w:rPr>
                    <w:t>) Упрощенный графический символ</w:t>
                  </w:r>
                </w:p>
              </w:tc>
            </w:tr>
          </w:tbl>
          <w:p w14:paraId="35538910" w14:textId="77777777" w:rsidR="008029B5" w:rsidRDefault="008029B5" w:rsidP="003A7A92">
            <w:pPr>
              <w:jc w:val="both"/>
              <w:rPr>
                <w:rFonts w:eastAsia="Times New Roman"/>
                <w:bCs/>
              </w:rPr>
            </w:pPr>
          </w:p>
        </w:tc>
        <w:tc>
          <w:tcPr>
            <w:tcW w:w="2127" w:type="dxa"/>
            <w:vAlign w:val="center"/>
          </w:tcPr>
          <w:p w14:paraId="60BDEDB9" w14:textId="3397B360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1-</w:t>
            </w:r>
            <w:r w:rsidR="00196776">
              <w:rPr>
                <w:rFonts w:eastAsia="Times New Roman"/>
                <w:bCs/>
              </w:rPr>
              <w:t>А</w:t>
            </w:r>
            <w:r>
              <w:rPr>
                <w:rFonts w:eastAsia="Times New Roman"/>
                <w:bCs/>
              </w:rPr>
              <w:t>, 2-</w:t>
            </w:r>
            <w:r w:rsidR="00DF55A3">
              <w:rPr>
                <w:rFonts w:eastAsia="Times New Roman"/>
                <w:bCs/>
              </w:rPr>
              <w:t>Б</w:t>
            </w:r>
            <w:r>
              <w:rPr>
                <w:rFonts w:eastAsia="Times New Roman"/>
                <w:bCs/>
              </w:rPr>
              <w:t>, 3-</w:t>
            </w:r>
            <w:r w:rsidR="00DF55A3">
              <w:rPr>
                <w:rFonts w:eastAsia="Times New Roman"/>
                <w:bCs/>
              </w:rPr>
              <w:t>В</w:t>
            </w:r>
            <w:r>
              <w:rPr>
                <w:rFonts w:eastAsia="Times New Roman"/>
                <w:bCs/>
              </w:rPr>
              <w:t>, 4-</w:t>
            </w:r>
            <w:r w:rsidR="00DF55A3">
              <w:rPr>
                <w:rFonts w:eastAsia="Times New Roman"/>
                <w:bCs/>
              </w:rPr>
              <w:t>Г</w:t>
            </w:r>
            <w:r>
              <w:rPr>
                <w:rFonts w:eastAsia="Times New Roman"/>
                <w:bCs/>
              </w:rPr>
              <w:t xml:space="preserve">, </w:t>
            </w:r>
          </w:p>
        </w:tc>
      </w:tr>
      <w:tr w:rsidR="008029B5" w14:paraId="3AF9AA20" w14:textId="77777777" w:rsidTr="002054A3">
        <w:tc>
          <w:tcPr>
            <w:tcW w:w="0" w:type="auto"/>
            <w:vAlign w:val="center"/>
          </w:tcPr>
          <w:p w14:paraId="7FE3EC73" w14:textId="77777777" w:rsidR="008029B5" w:rsidRDefault="008029B5" w:rsidP="008029B5">
            <w:pPr>
              <w:pStyle w:val="aa"/>
              <w:numPr>
                <w:ilvl w:val="0"/>
                <w:numId w:val="35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676" w:type="dxa"/>
          </w:tcPr>
          <w:p w14:paraId="65F2ECE3" w14:textId="77777777" w:rsidR="008029B5" w:rsidRDefault="008029B5" w:rsidP="003A7A92">
            <w:pPr>
              <w:jc w:val="both"/>
              <w:rPr>
                <w:rFonts w:eastAsia="Times New Roman"/>
                <w:bCs/>
                <w:i/>
              </w:rPr>
            </w:pPr>
            <w:r>
              <w:rPr>
                <w:rFonts w:eastAsia="Times New Roman"/>
                <w:bCs/>
                <w:i/>
              </w:rPr>
              <w:t>Установите соответствие между инструментами и их применением</w:t>
            </w:r>
          </w:p>
          <w:tbl>
            <w:tblPr>
              <w:tblStyle w:val="a5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397"/>
              <w:gridCol w:w="5670"/>
            </w:tblGrid>
            <w:tr w:rsidR="00DF55A3" w14:paraId="761A26E8" w14:textId="77777777" w:rsidTr="00DF55A3">
              <w:trPr>
                <w:trHeight w:val="58"/>
              </w:trPr>
              <w:tc>
                <w:tcPr>
                  <w:tcW w:w="3397" w:type="dxa"/>
                  <w:vAlign w:val="center"/>
                </w:tcPr>
                <w:p w14:paraId="34A4F6B1" w14:textId="51FF7569" w:rsidR="00DF55A3" w:rsidRDefault="00DF55A3" w:rsidP="003A7A92">
                  <w:pPr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>Инструменты</w:t>
                  </w:r>
                </w:p>
              </w:tc>
              <w:tc>
                <w:tcPr>
                  <w:tcW w:w="5670" w:type="dxa"/>
                  <w:vAlign w:val="center"/>
                </w:tcPr>
                <w:p w14:paraId="3798A5B7" w14:textId="6DD8538E" w:rsidR="00DF55A3" w:rsidRDefault="00DF55A3" w:rsidP="003A7A92">
                  <w:pPr>
                    <w:rPr>
                      <w:color w:val="0F1115"/>
                      <w:shd w:val="clear" w:color="auto" w:fill="FFFFFF"/>
                    </w:rPr>
                  </w:pPr>
                  <w:r>
                    <w:rPr>
                      <w:color w:val="0F1115"/>
                      <w:shd w:val="clear" w:color="auto" w:fill="FFFFFF"/>
                    </w:rPr>
                    <w:t>Применение</w:t>
                  </w:r>
                </w:p>
              </w:tc>
            </w:tr>
            <w:tr w:rsidR="008029B5" w14:paraId="3A10A8E6" w14:textId="77777777" w:rsidTr="00DF55A3">
              <w:trPr>
                <w:trHeight w:val="58"/>
              </w:trPr>
              <w:tc>
                <w:tcPr>
                  <w:tcW w:w="3397" w:type="dxa"/>
                  <w:vAlign w:val="center"/>
                </w:tcPr>
                <w:p w14:paraId="3376BD12" w14:textId="77777777" w:rsidR="008029B5" w:rsidRPr="00237F3C" w:rsidRDefault="008029B5" w:rsidP="003A7A92">
                  <w:pPr>
                    <w:rPr>
                      <w:rFonts w:eastAsia="Times New Roman"/>
                    </w:rPr>
                  </w:pPr>
                  <w:r w:rsidRPr="00237F3C">
                    <w:rPr>
                      <w:rFonts w:eastAsia="Times New Roman"/>
                    </w:rPr>
                    <w:t>1. Слои</w:t>
                  </w:r>
                  <w:r w:rsidRPr="00237F3C">
                    <w:rPr>
                      <w:rFonts w:eastAsia="Times New Roman"/>
                    </w:rPr>
                    <w:tab/>
                  </w:r>
                </w:p>
                <w:p w14:paraId="6D403800" w14:textId="77777777" w:rsidR="008029B5" w:rsidRPr="00237F3C" w:rsidRDefault="008029B5" w:rsidP="003A7A92">
                  <w:pPr>
                    <w:rPr>
                      <w:rFonts w:eastAsia="Times New Roman"/>
                    </w:rPr>
                  </w:pPr>
                  <w:r w:rsidRPr="00237F3C">
                    <w:rPr>
                      <w:rFonts w:eastAsia="Times New Roman"/>
                    </w:rPr>
                    <w:t>2. Направляющие</w:t>
                  </w:r>
                  <w:r w:rsidRPr="00237F3C">
                    <w:rPr>
                      <w:rFonts w:eastAsia="Times New Roman"/>
                    </w:rPr>
                    <w:tab/>
                  </w:r>
                </w:p>
                <w:p w14:paraId="53B13762" w14:textId="77777777" w:rsidR="008029B5" w:rsidRPr="00237F3C" w:rsidRDefault="008029B5" w:rsidP="003A7A92">
                  <w:pPr>
                    <w:rPr>
                      <w:rFonts w:eastAsia="Times New Roman"/>
                    </w:rPr>
                  </w:pPr>
                  <w:r w:rsidRPr="00237F3C">
                    <w:rPr>
                      <w:rFonts w:eastAsia="Times New Roman"/>
                    </w:rPr>
                    <w:t>3. Маска</w:t>
                  </w:r>
                  <w:r w:rsidRPr="00237F3C">
                    <w:rPr>
                      <w:rFonts w:eastAsia="Times New Roman"/>
                    </w:rPr>
                    <w:tab/>
                  </w:r>
                </w:p>
                <w:p w14:paraId="50A68D48" w14:textId="77777777" w:rsidR="008029B5" w:rsidRPr="00237F3C" w:rsidRDefault="008029B5" w:rsidP="003A7A92">
                  <w:pPr>
                    <w:rPr>
                      <w:rFonts w:eastAsia="Times New Roman"/>
                    </w:rPr>
                  </w:pPr>
                  <w:r w:rsidRPr="00237F3C">
                    <w:rPr>
                      <w:rFonts w:eastAsia="Times New Roman"/>
                    </w:rPr>
                    <w:t>4. Градиент</w:t>
                  </w:r>
                  <w:r w:rsidRPr="00237F3C">
                    <w:rPr>
                      <w:rFonts w:eastAsia="Times New Roman"/>
                    </w:rPr>
                    <w:tab/>
                  </w:r>
                </w:p>
                <w:p w14:paraId="2086E577" w14:textId="77777777" w:rsidR="008029B5" w:rsidRDefault="008029B5" w:rsidP="003A7A92">
                  <w:pPr>
                    <w:rPr>
                      <w:rFonts w:eastAsia="Times New Roman"/>
                      <w:b/>
                      <w:bCs/>
                    </w:rPr>
                  </w:pPr>
                  <w:r w:rsidRPr="00237F3C">
                    <w:rPr>
                      <w:rFonts w:eastAsia="Times New Roman"/>
                    </w:rPr>
                    <w:t>5. Клонирование</w:t>
                  </w:r>
                  <w:r w:rsidRPr="00237F3C">
                    <w:rPr>
                      <w:rFonts w:eastAsia="Times New Roman"/>
                    </w:rPr>
                    <w:tab/>
                  </w:r>
                </w:p>
              </w:tc>
              <w:tc>
                <w:tcPr>
                  <w:tcW w:w="5670" w:type="dxa"/>
                  <w:vAlign w:val="center"/>
                </w:tcPr>
                <w:p w14:paraId="721DC5B1" w14:textId="77777777" w:rsidR="008029B5" w:rsidRDefault="008029B5" w:rsidP="003A7A92">
                  <w:pPr>
                    <w:rPr>
                      <w:color w:val="0F1115"/>
                      <w:shd w:val="clear" w:color="auto" w:fill="FFFFFF"/>
                    </w:rPr>
                  </w:pPr>
                  <w:r>
                    <w:rPr>
                      <w:color w:val="0F1115"/>
                      <w:shd w:val="clear" w:color="auto" w:fill="FFFFFF"/>
                    </w:rPr>
                    <w:t>А) Выравнивание объектов</w:t>
                  </w:r>
                </w:p>
                <w:p w14:paraId="7B3611BB" w14:textId="77777777" w:rsidR="008029B5" w:rsidRDefault="008029B5" w:rsidP="003A7A92">
                  <w:pPr>
                    <w:rPr>
                      <w:color w:val="0F1115"/>
                      <w:shd w:val="clear" w:color="auto" w:fill="FFFFFF"/>
                    </w:rPr>
                  </w:pPr>
                  <w:r>
                    <w:rPr>
                      <w:color w:val="0F1115"/>
                      <w:shd w:val="clear" w:color="auto" w:fill="FFFFFF"/>
                    </w:rPr>
                    <w:t>Б) Работа с отдельными элементами</w:t>
                  </w:r>
                </w:p>
                <w:p w14:paraId="64532BA4" w14:textId="77777777" w:rsidR="008029B5" w:rsidRDefault="008029B5" w:rsidP="003A7A92">
                  <w:pPr>
                    <w:rPr>
                      <w:color w:val="0F1115"/>
                      <w:shd w:val="clear" w:color="auto" w:fill="FFFFFF"/>
                    </w:rPr>
                  </w:pPr>
                  <w:r>
                    <w:rPr>
                      <w:color w:val="0F1115"/>
                      <w:shd w:val="clear" w:color="auto" w:fill="FFFFFF"/>
                    </w:rPr>
                    <w:t>В) Плавный переход цвета</w:t>
                  </w:r>
                </w:p>
                <w:p w14:paraId="65BE2464" w14:textId="77777777" w:rsidR="008029B5" w:rsidRDefault="008029B5" w:rsidP="003A7A92">
                  <w:pPr>
                    <w:rPr>
                      <w:color w:val="0F1115"/>
                      <w:shd w:val="clear" w:color="auto" w:fill="FFFFFF"/>
                    </w:rPr>
                  </w:pPr>
                  <w:r>
                    <w:rPr>
                      <w:color w:val="0F1115"/>
                      <w:shd w:val="clear" w:color="auto" w:fill="FFFFFF"/>
                    </w:rPr>
                    <w:t>Г) Создание коллажей</w:t>
                  </w:r>
                </w:p>
                <w:p w14:paraId="4A870D29" w14:textId="77777777" w:rsidR="008029B5" w:rsidRDefault="008029B5" w:rsidP="003A7A92">
                  <w:pPr>
                    <w:rPr>
                      <w:color w:val="0F1115"/>
                      <w:shd w:val="clear" w:color="auto" w:fill="FFFFFF"/>
                    </w:rPr>
                  </w:pPr>
                  <w:r>
                    <w:rPr>
                      <w:color w:val="0F1115"/>
                      <w:shd w:val="clear" w:color="auto" w:fill="FFFFFF"/>
                    </w:rPr>
                    <w:t>Д) Скрытие части изображения</w:t>
                  </w:r>
                </w:p>
              </w:tc>
            </w:tr>
          </w:tbl>
          <w:p w14:paraId="2C2C5294" w14:textId="77777777" w:rsidR="008029B5" w:rsidRDefault="008029B5" w:rsidP="003A7A92">
            <w:pPr>
              <w:jc w:val="both"/>
              <w:rPr>
                <w:rFonts w:eastAsia="Times New Roman"/>
                <w:bCs/>
              </w:rPr>
            </w:pPr>
          </w:p>
        </w:tc>
        <w:tc>
          <w:tcPr>
            <w:tcW w:w="2127" w:type="dxa"/>
            <w:vAlign w:val="center"/>
          </w:tcPr>
          <w:p w14:paraId="3B68B522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1-Б, 2-А, 3-Д, 4-В, 5-Г</w:t>
            </w:r>
          </w:p>
        </w:tc>
      </w:tr>
      <w:tr w:rsidR="008029B5" w14:paraId="3BCB741D" w14:textId="77777777" w:rsidTr="002054A3">
        <w:tc>
          <w:tcPr>
            <w:tcW w:w="0" w:type="auto"/>
            <w:vAlign w:val="center"/>
          </w:tcPr>
          <w:p w14:paraId="17006020" w14:textId="77777777" w:rsidR="008029B5" w:rsidRDefault="008029B5" w:rsidP="008029B5">
            <w:pPr>
              <w:pStyle w:val="aa"/>
              <w:numPr>
                <w:ilvl w:val="0"/>
                <w:numId w:val="35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676" w:type="dxa"/>
          </w:tcPr>
          <w:p w14:paraId="04745E95" w14:textId="77777777" w:rsidR="008029B5" w:rsidRDefault="008029B5" w:rsidP="003A7A92">
            <w:pPr>
              <w:jc w:val="both"/>
              <w:rPr>
                <w:rFonts w:eastAsia="Times New Roman"/>
                <w:bCs/>
                <w:i/>
              </w:rPr>
            </w:pPr>
            <w:r>
              <w:rPr>
                <w:rFonts w:eastAsia="Times New Roman"/>
                <w:bCs/>
                <w:i/>
              </w:rPr>
              <w:t>Установите соответствие между форматами файлов и их характеристиками</w:t>
            </w:r>
          </w:p>
          <w:tbl>
            <w:tblPr>
              <w:tblStyle w:val="a5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397"/>
              <w:gridCol w:w="4962"/>
            </w:tblGrid>
            <w:tr w:rsidR="00237F3C" w14:paraId="12014C3F" w14:textId="77777777" w:rsidTr="00DF55A3">
              <w:trPr>
                <w:trHeight w:val="58"/>
              </w:trPr>
              <w:tc>
                <w:tcPr>
                  <w:tcW w:w="3397" w:type="dxa"/>
                </w:tcPr>
                <w:p w14:paraId="3C7F6E1A" w14:textId="4A2372F6" w:rsidR="00237F3C" w:rsidRPr="00237F3C" w:rsidRDefault="00237F3C" w:rsidP="003A7A92">
                  <w:pPr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>Форматы файлов</w:t>
                  </w:r>
                </w:p>
              </w:tc>
              <w:tc>
                <w:tcPr>
                  <w:tcW w:w="4962" w:type="dxa"/>
                </w:tcPr>
                <w:p w14:paraId="7FAFB009" w14:textId="5049AEFE" w:rsidR="00237F3C" w:rsidRDefault="00237F3C" w:rsidP="003A7A92">
                  <w:pPr>
                    <w:rPr>
                      <w:color w:val="0F1115"/>
                      <w:shd w:val="clear" w:color="auto" w:fill="FFFFFF"/>
                    </w:rPr>
                  </w:pPr>
                  <w:r>
                    <w:rPr>
                      <w:color w:val="0F1115"/>
                      <w:shd w:val="clear" w:color="auto" w:fill="FFFFFF"/>
                    </w:rPr>
                    <w:t>Характеристики</w:t>
                  </w:r>
                </w:p>
              </w:tc>
            </w:tr>
            <w:tr w:rsidR="008029B5" w14:paraId="277502B0" w14:textId="77777777" w:rsidTr="00DF55A3">
              <w:trPr>
                <w:trHeight w:val="58"/>
              </w:trPr>
              <w:tc>
                <w:tcPr>
                  <w:tcW w:w="3397" w:type="dxa"/>
                </w:tcPr>
                <w:p w14:paraId="7F5D1B05" w14:textId="77777777" w:rsidR="008029B5" w:rsidRPr="00237F3C" w:rsidRDefault="008029B5" w:rsidP="003A7A92">
                  <w:pPr>
                    <w:rPr>
                      <w:rFonts w:eastAsia="Times New Roman"/>
                      <w:lang w:val="en-US"/>
                    </w:rPr>
                  </w:pPr>
                  <w:r w:rsidRPr="00237F3C">
                    <w:rPr>
                      <w:rFonts w:eastAsia="Times New Roman"/>
                      <w:lang w:val="en-US"/>
                    </w:rPr>
                    <w:t>1. MP4</w:t>
                  </w:r>
                  <w:r w:rsidRPr="00237F3C">
                    <w:rPr>
                      <w:rFonts w:eastAsia="Times New Roman"/>
                      <w:lang w:val="en-US"/>
                    </w:rPr>
                    <w:tab/>
                  </w:r>
                </w:p>
                <w:p w14:paraId="31E2850E" w14:textId="77777777" w:rsidR="008029B5" w:rsidRPr="00237F3C" w:rsidRDefault="008029B5" w:rsidP="003A7A92">
                  <w:pPr>
                    <w:rPr>
                      <w:rFonts w:eastAsia="Times New Roman"/>
                      <w:lang w:val="en-US"/>
                    </w:rPr>
                  </w:pPr>
                  <w:r w:rsidRPr="00237F3C">
                    <w:rPr>
                      <w:rFonts w:eastAsia="Times New Roman"/>
                      <w:lang w:val="en-US"/>
                    </w:rPr>
                    <w:t>2. PSD</w:t>
                  </w:r>
                  <w:r w:rsidRPr="00237F3C">
                    <w:rPr>
                      <w:rFonts w:eastAsia="Times New Roman"/>
                      <w:lang w:val="en-US"/>
                    </w:rPr>
                    <w:tab/>
                  </w:r>
                </w:p>
                <w:p w14:paraId="5A1735D6" w14:textId="77777777" w:rsidR="008029B5" w:rsidRPr="00237F3C" w:rsidRDefault="008029B5" w:rsidP="003A7A92">
                  <w:pPr>
                    <w:rPr>
                      <w:rFonts w:eastAsia="Times New Roman"/>
                      <w:lang w:val="en-US"/>
                    </w:rPr>
                  </w:pPr>
                  <w:r w:rsidRPr="00237F3C">
                    <w:rPr>
                      <w:rFonts w:eastAsia="Times New Roman"/>
                      <w:lang w:val="en-US"/>
                    </w:rPr>
                    <w:t>3. SVG</w:t>
                  </w:r>
                  <w:r w:rsidRPr="00237F3C">
                    <w:rPr>
                      <w:rFonts w:eastAsia="Times New Roman"/>
                      <w:lang w:val="en-US"/>
                    </w:rPr>
                    <w:tab/>
                  </w:r>
                </w:p>
                <w:p w14:paraId="125C1784" w14:textId="5B58BD86" w:rsidR="008029B5" w:rsidRDefault="008029B5" w:rsidP="003A7A92">
                  <w:pPr>
                    <w:rPr>
                      <w:rFonts w:eastAsia="Times New Roman"/>
                      <w:b/>
                      <w:bCs/>
                      <w:lang w:val="en-US"/>
                    </w:rPr>
                  </w:pPr>
                  <w:r w:rsidRPr="00237F3C">
                    <w:rPr>
                      <w:rFonts w:eastAsia="Times New Roman"/>
                      <w:lang w:val="en-US"/>
                    </w:rPr>
                    <w:t>4. GIF</w:t>
                  </w:r>
                  <w:r w:rsidRPr="00237F3C">
                    <w:rPr>
                      <w:rFonts w:eastAsia="Times New Roman"/>
                      <w:lang w:val="en-US"/>
                    </w:rPr>
                    <w:tab/>
                  </w:r>
                  <w:r>
                    <w:rPr>
                      <w:rFonts w:eastAsia="Times New Roman"/>
                      <w:b/>
                      <w:bCs/>
                      <w:lang w:val="en-US"/>
                    </w:rPr>
                    <w:tab/>
                  </w:r>
                </w:p>
              </w:tc>
              <w:tc>
                <w:tcPr>
                  <w:tcW w:w="4962" w:type="dxa"/>
                </w:tcPr>
                <w:p w14:paraId="71FED11B" w14:textId="77777777" w:rsidR="008029B5" w:rsidRDefault="008029B5" w:rsidP="003A7A92">
                  <w:pPr>
                    <w:rPr>
                      <w:color w:val="0F1115"/>
                      <w:shd w:val="clear" w:color="auto" w:fill="FFFFFF"/>
                    </w:rPr>
                  </w:pPr>
                  <w:r>
                    <w:rPr>
                      <w:color w:val="0F1115"/>
                      <w:shd w:val="clear" w:color="auto" w:fill="FFFFFF"/>
                    </w:rPr>
                    <w:t>А) Векторный формат для интернета</w:t>
                  </w:r>
                </w:p>
                <w:p w14:paraId="57A8F4D0" w14:textId="77777777" w:rsidR="008029B5" w:rsidRDefault="008029B5" w:rsidP="003A7A92">
                  <w:pPr>
                    <w:rPr>
                      <w:color w:val="0F1115"/>
                      <w:shd w:val="clear" w:color="auto" w:fill="FFFFFF"/>
                    </w:rPr>
                  </w:pPr>
                  <w:r>
                    <w:rPr>
                      <w:color w:val="0F1115"/>
                      <w:shd w:val="clear" w:color="auto" w:fill="FFFFFF"/>
                    </w:rPr>
                    <w:t>Б) Универсальный видеоформат</w:t>
                  </w:r>
                </w:p>
                <w:p w14:paraId="07C4C115" w14:textId="77777777" w:rsidR="008029B5" w:rsidRDefault="008029B5" w:rsidP="003A7A92">
                  <w:pPr>
                    <w:rPr>
                      <w:color w:val="0F1115"/>
                      <w:shd w:val="clear" w:color="auto" w:fill="FFFFFF"/>
                    </w:rPr>
                  </w:pPr>
                  <w:r>
                    <w:rPr>
                      <w:color w:val="0F1115"/>
                      <w:shd w:val="clear" w:color="auto" w:fill="FFFFFF"/>
                    </w:rPr>
                    <w:t>В) Анимация с прозрачностью</w:t>
                  </w:r>
                </w:p>
                <w:p w14:paraId="222FFD3A" w14:textId="77777777" w:rsidR="008029B5" w:rsidRDefault="008029B5" w:rsidP="003A7A92">
                  <w:pPr>
                    <w:rPr>
                      <w:color w:val="0F1115"/>
                      <w:shd w:val="clear" w:color="auto" w:fill="FFFFFF"/>
                    </w:rPr>
                  </w:pPr>
                  <w:r>
                    <w:rPr>
                      <w:color w:val="0F1115"/>
                      <w:shd w:val="clear" w:color="auto" w:fill="FFFFFF"/>
                    </w:rPr>
                    <w:t>Г) Формат для хранения слоев</w:t>
                  </w:r>
                </w:p>
                <w:p w14:paraId="26124F32" w14:textId="766BB6FC" w:rsidR="008029B5" w:rsidRDefault="008029B5" w:rsidP="003A7A92">
                  <w:pPr>
                    <w:rPr>
                      <w:color w:val="0F1115"/>
                      <w:shd w:val="clear" w:color="auto" w:fill="FFFFFF"/>
                    </w:rPr>
                  </w:pPr>
                </w:p>
              </w:tc>
            </w:tr>
          </w:tbl>
          <w:p w14:paraId="4EF4E564" w14:textId="77777777" w:rsidR="008029B5" w:rsidRDefault="008029B5" w:rsidP="003A7A92">
            <w:pPr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2127" w:type="dxa"/>
            <w:vAlign w:val="center"/>
          </w:tcPr>
          <w:p w14:paraId="241103CC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1-Б, 2-Г, 3-А, 4-В, 5-Д</w:t>
            </w:r>
          </w:p>
        </w:tc>
      </w:tr>
      <w:tr w:rsidR="008029B5" w14:paraId="1462AFA7" w14:textId="77777777" w:rsidTr="002054A3">
        <w:trPr>
          <w:trHeight w:val="58"/>
        </w:trPr>
        <w:tc>
          <w:tcPr>
            <w:tcW w:w="0" w:type="auto"/>
            <w:vAlign w:val="center"/>
          </w:tcPr>
          <w:p w14:paraId="07324F8F" w14:textId="77777777" w:rsidR="008029B5" w:rsidRDefault="008029B5" w:rsidP="008029B5">
            <w:pPr>
              <w:pStyle w:val="aa"/>
              <w:numPr>
                <w:ilvl w:val="0"/>
                <w:numId w:val="35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676" w:type="dxa"/>
          </w:tcPr>
          <w:p w14:paraId="3022DE51" w14:textId="77777777" w:rsidR="008029B5" w:rsidRDefault="008029B5" w:rsidP="003A7A92">
            <w:pPr>
              <w:jc w:val="both"/>
              <w:rPr>
                <w:rFonts w:eastAsia="Times New Roman"/>
                <w:bCs/>
                <w:i/>
              </w:rPr>
            </w:pPr>
            <w:r>
              <w:rPr>
                <w:rFonts w:eastAsia="Times New Roman"/>
                <w:bCs/>
                <w:i/>
              </w:rPr>
              <w:t>Установите соответствие между инструментами дизайна и их назначениями</w:t>
            </w:r>
          </w:p>
          <w:tbl>
            <w:tblPr>
              <w:tblStyle w:val="a5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397"/>
              <w:gridCol w:w="5004"/>
            </w:tblGrid>
            <w:tr w:rsidR="00237F3C" w14:paraId="191479EC" w14:textId="77777777" w:rsidTr="00237F3C">
              <w:trPr>
                <w:trHeight w:val="58"/>
              </w:trPr>
              <w:tc>
                <w:tcPr>
                  <w:tcW w:w="3397" w:type="dxa"/>
                </w:tcPr>
                <w:p w14:paraId="2793E360" w14:textId="2F802593" w:rsidR="00237F3C" w:rsidRDefault="00237F3C" w:rsidP="003A7A92">
                  <w:pPr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>Инструменты дизайна</w:t>
                  </w:r>
                </w:p>
              </w:tc>
              <w:tc>
                <w:tcPr>
                  <w:tcW w:w="5004" w:type="dxa"/>
                </w:tcPr>
                <w:p w14:paraId="6F869524" w14:textId="7E18911B" w:rsidR="00237F3C" w:rsidRDefault="00237F3C" w:rsidP="003A7A92">
                  <w:pPr>
                    <w:rPr>
                      <w:color w:val="0F1115"/>
                      <w:shd w:val="clear" w:color="auto" w:fill="FFFFFF"/>
                    </w:rPr>
                  </w:pPr>
                  <w:r>
                    <w:rPr>
                      <w:color w:val="0F1115"/>
                      <w:shd w:val="clear" w:color="auto" w:fill="FFFFFF"/>
                    </w:rPr>
                    <w:t>Назначения</w:t>
                  </w:r>
                </w:p>
              </w:tc>
            </w:tr>
            <w:tr w:rsidR="008029B5" w14:paraId="4F5025E0" w14:textId="77777777" w:rsidTr="00237F3C">
              <w:trPr>
                <w:trHeight w:val="58"/>
              </w:trPr>
              <w:tc>
                <w:tcPr>
                  <w:tcW w:w="3397" w:type="dxa"/>
                </w:tcPr>
                <w:p w14:paraId="44B79A33" w14:textId="77777777" w:rsidR="008029B5" w:rsidRPr="00237F3C" w:rsidRDefault="008029B5" w:rsidP="003A7A92">
                  <w:pPr>
                    <w:rPr>
                      <w:rFonts w:eastAsia="Times New Roman"/>
                    </w:rPr>
                  </w:pPr>
                  <w:r w:rsidRPr="00237F3C">
                    <w:rPr>
                      <w:rFonts w:eastAsia="Times New Roman"/>
                    </w:rPr>
                    <w:t>1. Сетка</w:t>
                  </w:r>
                  <w:r w:rsidRPr="00237F3C">
                    <w:rPr>
                      <w:rFonts w:eastAsia="Times New Roman"/>
                    </w:rPr>
                    <w:tab/>
                  </w:r>
                </w:p>
                <w:p w14:paraId="6200E47E" w14:textId="738519CE" w:rsidR="008029B5" w:rsidRPr="00237F3C" w:rsidRDefault="00FF777A" w:rsidP="003A7A92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2</w:t>
                  </w:r>
                  <w:r w:rsidR="008029B5" w:rsidRPr="00237F3C">
                    <w:rPr>
                      <w:rFonts w:eastAsia="Times New Roman"/>
                    </w:rPr>
                    <w:t>. Магнитное лассо</w:t>
                  </w:r>
                  <w:r w:rsidR="008029B5" w:rsidRPr="00237F3C">
                    <w:rPr>
                      <w:rFonts w:eastAsia="Times New Roman"/>
                    </w:rPr>
                    <w:tab/>
                  </w:r>
                </w:p>
                <w:p w14:paraId="574AA364" w14:textId="1984272D" w:rsidR="008029B5" w:rsidRPr="00237F3C" w:rsidRDefault="00FF777A" w:rsidP="003A7A92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3</w:t>
                  </w:r>
                  <w:r w:rsidR="008029B5" w:rsidRPr="00237F3C">
                    <w:rPr>
                      <w:rFonts w:eastAsia="Times New Roman"/>
                    </w:rPr>
                    <w:t>. Перо</w:t>
                  </w:r>
                  <w:r w:rsidR="008029B5" w:rsidRPr="00237F3C">
                    <w:rPr>
                      <w:rFonts w:eastAsia="Times New Roman"/>
                    </w:rPr>
                    <w:tab/>
                  </w:r>
                </w:p>
                <w:p w14:paraId="656B2990" w14:textId="06F4B7CD" w:rsidR="008029B5" w:rsidRDefault="00FF777A" w:rsidP="003A7A92">
                  <w:pPr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</w:rPr>
                    <w:t>4</w:t>
                  </w:r>
                  <w:r w:rsidR="008029B5" w:rsidRPr="00237F3C">
                    <w:rPr>
                      <w:rFonts w:eastAsia="Times New Roman"/>
                    </w:rPr>
                    <w:t>. Текст по пути</w:t>
                  </w:r>
                  <w:r w:rsidR="008029B5" w:rsidRPr="00237F3C">
                    <w:rPr>
                      <w:rFonts w:eastAsia="Times New Roman"/>
                    </w:rPr>
                    <w:tab/>
                  </w:r>
                </w:p>
              </w:tc>
              <w:tc>
                <w:tcPr>
                  <w:tcW w:w="5004" w:type="dxa"/>
                </w:tcPr>
                <w:p w14:paraId="5B266B47" w14:textId="77777777" w:rsidR="008029B5" w:rsidRDefault="008029B5" w:rsidP="003A7A92">
                  <w:pPr>
                    <w:rPr>
                      <w:color w:val="0F1115"/>
                      <w:shd w:val="clear" w:color="auto" w:fill="FFFFFF"/>
                    </w:rPr>
                  </w:pPr>
                  <w:r>
                    <w:rPr>
                      <w:color w:val="0F1115"/>
                      <w:shd w:val="clear" w:color="auto" w:fill="FFFFFF"/>
                    </w:rPr>
                    <w:t>А) Выделение сложных объектов</w:t>
                  </w:r>
                </w:p>
                <w:p w14:paraId="6BEE6732" w14:textId="77777777" w:rsidR="008029B5" w:rsidRDefault="008029B5" w:rsidP="003A7A92">
                  <w:pPr>
                    <w:rPr>
                      <w:color w:val="0F1115"/>
                      <w:shd w:val="clear" w:color="auto" w:fill="FFFFFF"/>
                    </w:rPr>
                  </w:pPr>
                  <w:r>
                    <w:rPr>
                      <w:color w:val="0F1115"/>
                      <w:shd w:val="clear" w:color="auto" w:fill="FFFFFF"/>
                    </w:rPr>
                    <w:t>Б) Выравнивание элементов</w:t>
                  </w:r>
                </w:p>
                <w:p w14:paraId="33F9D24A" w14:textId="77777777" w:rsidR="008029B5" w:rsidRDefault="008029B5" w:rsidP="003A7A92">
                  <w:pPr>
                    <w:rPr>
                      <w:color w:val="0F1115"/>
                      <w:shd w:val="clear" w:color="auto" w:fill="FFFFFF"/>
                    </w:rPr>
                  </w:pPr>
                  <w:r>
                    <w:rPr>
                      <w:color w:val="0F1115"/>
                      <w:shd w:val="clear" w:color="auto" w:fill="FFFFFF"/>
                    </w:rPr>
                    <w:t>В) Создание векторных контуров</w:t>
                  </w:r>
                </w:p>
                <w:p w14:paraId="6CC4A739" w14:textId="176AFAB1" w:rsidR="008029B5" w:rsidRDefault="008029B5" w:rsidP="003A7A92">
                  <w:pPr>
                    <w:rPr>
                      <w:color w:val="0F1115"/>
                      <w:shd w:val="clear" w:color="auto" w:fill="FFFFFF"/>
                    </w:rPr>
                  </w:pPr>
                  <w:r>
                    <w:rPr>
                      <w:color w:val="0F1115"/>
                      <w:shd w:val="clear" w:color="auto" w:fill="FFFFFF"/>
                    </w:rPr>
                    <w:t>Г) Размещение текста вдоль кривой</w:t>
                  </w:r>
                </w:p>
              </w:tc>
            </w:tr>
          </w:tbl>
          <w:p w14:paraId="50C9D911" w14:textId="77777777" w:rsidR="008029B5" w:rsidRDefault="008029B5" w:rsidP="003A7A92">
            <w:pPr>
              <w:jc w:val="both"/>
              <w:rPr>
                <w:rFonts w:eastAsia="Times New Roman"/>
                <w:bCs/>
              </w:rPr>
            </w:pPr>
          </w:p>
        </w:tc>
        <w:tc>
          <w:tcPr>
            <w:tcW w:w="2127" w:type="dxa"/>
            <w:vAlign w:val="center"/>
          </w:tcPr>
          <w:p w14:paraId="6A994115" w14:textId="1C85F86F" w:rsidR="008029B5" w:rsidRDefault="00FF777A" w:rsidP="003A7A92">
            <w:pPr>
              <w:jc w:val="center"/>
              <w:rPr>
                <w:rFonts w:eastAsia="Times New Roman"/>
                <w:bCs/>
              </w:rPr>
            </w:pPr>
            <w:r w:rsidRPr="00FF777A">
              <w:rPr>
                <w:rFonts w:eastAsia="Times New Roman"/>
                <w:bCs/>
              </w:rPr>
              <w:t>1-Б, 2-А, 3-В, 4-Г</w:t>
            </w:r>
          </w:p>
        </w:tc>
      </w:tr>
      <w:tr w:rsidR="008029B5" w14:paraId="78F5BF32" w14:textId="77777777" w:rsidTr="002054A3">
        <w:tc>
          <w:tcPr>
            <w:tcW w:w="0" w:type="auto"/>
            <w:vAlign w:val="center"/>
          </w:tcPr>
          <w:p w14:paraId="28F95829" w14:textId="77777777" w:rsidR="008029B5" w:rsidRDefault="008029B5" w:rsidP="008029B5">
            <w:pPr>
              <w:pStyle w:val="aa"/>
              <w:numPr>
                <w:ilvl w:val="0"/>
                <w:numId w:val="35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676" w:type="dxa"/>
          </w:tcPr>
          <w:p w14:paraId="00B7E31B" w14:textId="77777777" w:rsidR="008029B5" w:rsidRDefault="008029B5" w:rsidP="003A7A92">
            <w:pPr>
              <w:jc w:val="both"/>
              <w:rPr>
                <w:rFonts w:eastAsia="Times New Roman"/>
                <w:bCs/>
                <w:i/>
              </w:rPr>
            </w:pPr>
            <w:r>
              <w:rPr>
                <w:rFonts w:eastAsia="Times New Roman"/>
                <w:bCs/>
                <w:i/>
              </w:rPr>
              <w:t xml:space="preserve">Расположите последовательность Процесс создания логотипа </w:t>
            </w:r>
          </w:p>
          <w:p w14:paraId="29903DDB" w14:textId="77777777" w:rsidR="008029B5" w:rsidRDefault="008029B5" w:rsidP="003A7A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а) Эскизирование на бумаге</w:t>
            </w:r>
          </w:p>
          <w:p w14:paraId="1DA1B322" w14:textId="77777777" w:rsidR="008029B5" w:rsidRDefault="008029B5" w:rsidP="003A7A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б) Изучение бренда и конкурентов</w:t>
            </w:r>
          </w:p>
          <w:p w14:paraId="5F61E3A6" w14:textId="77777777" w:rsidR="008029B5" w:rsidRDefault="008029B5" w:rsidP="003A7A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в) Цифровая отрисовка в векторе</w:t>
            </w:r>
          </w:p>
          <w:p w14:paraId="496733A7" w14:textId="77777777" w:rsidR="008029B5" w:rsidRDefault="008029B5" w:rsidP="003A7A92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</w:rPr>
              <w:t>г) Согласование с заказчиком</w:t>
            </w:r>
          </w:p>
        </w:tc>
        <w:tc>
          <w:tcPr>
            <w:tcW w:w="2127" w:type="dxa"/>
            <w:vAlign w:val="center"/>
          </w:tcPr>
          <w:p w14:paraId="173575D2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б, а, в, г</w:t>
            </w:r>
          </w:p>
        </w:tc>
      </w:tr>
      <w:tr w:rsidR="008029B5" w14:paraId="7FBA9DF4" w14:textId="77777777" w:rsidTr="002054A3">
        <w:tc>
          <w:tcPr>
            <w:tcW w:w="0" w:type="auto"/>
            <w:vAlign w:val="center"/>
          </w:tcPr>
          <w:p w14:paraId="06B4CD11" w14:textId="77777777" w:rsidR="008029B5" w:rsidRDefault="008029B5" w:rsidP="008029B5">
            <w:pPr>
              <w:pStyle w:val="aa"/>
              <w:numPr>
                <w:ilvl w:val="0"/>
                <w:numId w:val="35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676" w:type="dxa"/>
          </w:tcPr>
          <w:p w14:paraId="612BA7DE" w14:textId="77777777" w:rsidR="008029B5" w:rsidRDefault="008029B5" w:rsidP="003A7A92">
            <w:pPr>
              <w:jc w:val="both"/>
              <w:rPr>
                <w:rFonts w:eastAsia="Times New Roman"/>
                <w:bCs/>
                <w:i/>
              </w:rPr>
            </w:pPr>
            <w:r>
              <w:rPr>
                <w:rFonts w:eastAsia="Times New Roman"/>
                <w:bCs/>
                <w:i/>
              </w:rPr>
              <w:t>Расположите последовательность Работа над анимационным роликом</w:t>
            </w:r>
          </w:p>
          <w:p w14:paraId="62D3CD4F" w14:textId="77777777" w:rsidR="008029B5" w:rsidRDefault="008029B5" w:rsidP="003A7A9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а) Раскадровка и сценарий</w:t>
            </w:r>
          </w:p>
          <w:p w14:paraId="72782B7C" w14:textId="77777777" w:rsidR="008029B5" w:rsidRDefault="008029B5" w:rsidP="003A7A9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б) Монтаж и добавление звука</w:t>
            </w:r>
          </w:p>
          <w:p w14:paraId="07292172" w14:textId="77777777" w:rsidR="008029B5" w:rsidRDefault="008029B5" w:rsidP="003A7A9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в) Создание анимации</w:t>
            </w:r>
          </w:p>
          <w:p w14:paraId="4FF4CD62" w14:textId="77777777" w:rsidR="008029B5" w:rsidRDefault="008029B5" w:rsidP="003A7A92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</w:rPr>
              <w:t>г) Подбор стилистики</w:t>
            </w:r>
          </w:p>
        </w:tc>
        <w:tc>
          <w:tcPr>
            <w:tcW w:w="2127" w:type="dxa"/>
            <w:vAlign w:val="center"/>
          </w:tcPr>
          <w:p w14:paraId="7D780090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а, г, в, б</w:t>
            </w:r>
          </w:p>
        </w:tc>
      </w:tr>
      <w:tr w:rsidR="008029B5" w14:paraId="1173130C" w14:textId="77777777" w:rsidTr="002054A3">
        <w:tc>
          <w:tcPr>
            <w:tcW w:w="0" w:type="auto"/>
            <w:vAlign w:val="center"/>
          </w:tcPr>
          <w:p w14:paraId="354A8D68" w14:textId="77777777" w:rsidR="008029B5" w:rsidRDefault="008029B5" w:rsidP="008029B5">
            <w:pPr>
              <w:pStyle w:val="aa"/>
              <w:numPr>
                <w:ilvl w:val="0"/>
                <w:numId w:val="35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676" w:type="dxa"/>
          </w:tcPr>
          <w:p w14:paraId="081F9AB0" w14:textId="77777777" w:rsidR="008029B5" w:rsidRDefault="008029B5" w:rsidP="003A7A92">
            <w:pPr>
              <w:jc w:val="both"/>
              <w:rPr>
                <w:rFonts w:eastAsia="Times New Roman"/>
                <w:bCs/>
                <w:i/>
              </w:rPr>
            </w:pPr>
            <w:r>
              <w:rPr>
                <w:rFonts w:eastAsia="Times New Roman"/>
                <w:bCs/>
                <w:i/>
              </w:rPr>
              <w:t>Расположите последовательность Обработка фотографии для сайта</w:t>
            </w:r>
          </w:p>
          <w:p w14:paraId="3F7E057D" w14:textId="77777777" w:rsidR="008029B5" w:rsidRDefault="008029B5" w:rsidP="003A7A9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а) Цветокоррекция и ретушь</w:t>
            </w:r>
          </w:p>
          <w:p w14:paraId="60A5650C" w14:textId="77777777" w:rsidR="008029B5" w:rsidRDefault="008029B5" w:rsidP="003A7A9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б) Кадрирование под нужные пропорции</w:t>
            </w:r>
          </w:p>
          <w:p w14:paraId="442278FE" w14:textId="77777777" w:rsidR="008029B5" w:rsidRDefault="008029B5" w:rsidP="003A7A9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в) Экспорт в web-формат</w:t>
            </w:r>
          </w:p>
          <w:p w14:paraId="798876DF" w14:textId="77777777" w:rsidR="008029B5" w:rsidRDefault="008029B5" w:rsidP="003A7A9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г) Анализ исходного фото</w:t>
            </w:r>
          </w:p>
        </w:tc>
        <w:tc>
          <w:tcPr>
            <w:tcW w:w="2127" w:type="dxa"/>
            <w:vAlign w:val="center"/>
          </w:tcPr>
          <w:p w14:paraId="0345379C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/>
              </w:rPr>
              <w:t>г, а, б, в</w:t>
            </w:r>
          </w:p>
        </w:tc>
      </w:tr>
      <w:tr w:rsidR="008029B5" w14:paraId="6DC74F98" w14:textId="77777777" w:rsidTr="002054A3">
        <w:tc>
          <w:tcPr>
            <w:tcW w:w="0" w:type="auto"/>
            <w:vAlign w:val="center"/>
          </w:tcPr>
          <w:p w14:paraId="06AE6FC2" w14:textId="77777777" w:rsidR="008029B5" w:rsidRDefault="008029B5" w:rsidP="008029B5">
            <w:pPr>
              <w:pStyle w:val="aa"/>
              <w:numPr>
                <w:ilvl w:val="0"/>
                <w:numId w:val="35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676" w:type="dxa"/>
          </w:tcPr>
          <w:p w14:paraId="6D021906" w14:textId="77777777" w:rsidR="008029B5" w:rsidRDefault="008029B5" w:rsidP="003A7A92">
            <w:pPr>
              <w:jc w:val="both"/>
              <w:rPr>
                <w:rFonts w:eastAsia="Times New Roman"/>
                <w:bCs/>
                <w:i/>
              </w:rPr>
            </w:pPr>
            <w:r>
              <w:rPr>
                <w:rFonts w:eastAsia="Times New Roman"/>
                <w:bCs/>
                <w:i/>
              </w:rPr>
              <w:t>Расположите последовательность Создание инфографики</w:t>
            </w:r>
          </w:p>
          <w:p w14:paraId="0486FA30" w14:textId="77777777" w:rsidR="008029B5" w:rsidRDefault="008029B5" w:rsidP="003A7A9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а) Структурирование информации</w:t>
            </w:r>
          </w:p>
          <w:p w14:paraId="4938B26B" w14:textId="77777777" w:rsidR="008029B5" w:rsidRDefault="008029B5" w:rsidP="003A7A9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б) Подбор визуальных метафор</w:t>
            </w:r>
          </w:p>
          <w:p w14:paraId="1F218871" w14:textId="77777777" w:rsidR="008029B5" w:rsidRDefault="008029B5" w:rsidP="003A7A9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в) Визуальное оформление</w:t>
            </w:r>
          </w:p>
          <w:p w14:paraId="647C1B29" w14:textId="77777777" w:rsidR="008029B5" w:rsidRDefault="008029B5" w:rsidP="003A7A92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</w:rPr>
              <w:t>г) Сбор данных и аналитика</w:t>
            </w:r>
          </w:p>
        </w:tc>
        <w:tc>
          <w:tcPr>
            <w:tcW w:w="2127" w:type="dxa"/>
            <w:vAlign w:val="center"/>
          </w:tcPr>
          <w:p w14:paraId="082AD202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г, а, б, в</w:t>
            </w:r>
          </w:p>
        </w:tc>
      </w:tr>
      <w:tr w:rsidR="008029B5" w14:paraId="5D6A9DDA" w14:textId="77777777" w:rsidTr="002054A3">
        <w:tc>
          <w:tcPr>
            <w:tcW w:w="0" w:type="auto"/>
            <w:vAlign w:val="center"/>
          </w:tcPr>
          <w:p w14:paraId="12457541" w14:textId="77777777" w:rsidR="008029B5" w:rsidRDefault="008029B5" w:rsidP="008029B5">
            <w:pPr>
              <w:pStyle w:val="aa"/>
              <w:numPr>
                <w:ilvl w:val="0"/>
                <w:numId w:val="35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676" w:type="dxa"/>
          </w:tcPr>
          <w:p w14:paraId="0DAFFBFC" w14:textId="77777777" w:rsidR="008029B5" w:rsidRDefault="008029B5" w:rsidP="003A7A92">
            <w:pPr>
              <w:jc w:val="both"/>
              <w:rPr>
                <w:rFonts w:eastAsia="Times New Roman"/>
                <w:bCs/>
                <w:i/>
              </w:rPr>
            </w:pPr>
            <w:r>
              <w:rPr>
                <w:rFonts w:eastAsia="Times New Roman"/>
                <w:bCs/>
                <w:i/>
              </w:rPr>
              <w:t>Выберите не менее трёх правильных ответов</w:t>
            </w:r>
          </w:p>
          <w:p w14:paraId="33629CF5" w14:textId="77777777" w:rsidR="008029B5" w:rsidRDefault="008029B5" w:rsidP="003A7A92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Какие форматы подходят для сохранения логотипа?</w:t>
            </w:r>
          </w:p>
          <w:p w14:paraId="692C357F" w14:textId="77777777" w:rsidR="008029B5" w:rsidRDefault="008029B5" w:rsidP="003A7A92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а) PNG (прозрачный фон)</w:t>
            </w:r>
          </w:p>
          <w:p w14:paraId="600D48D0" w14:textId="77777777" w:rsidR="008029B5" w:rsidRDefault="008029B5" w:rsidP="003A7A92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б) SVG (векторный)</w:t>
            </w:r>
          </w:p>
          <w:p w14:paraId="78AF412E" w14:textId="77777777" w:rsidR="008029B5" w:rsidRDefault="008029B5" w:rsidP="003A7A92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в) JPEG (сжатый с фоном)</w:t>
            </w:r>
          </w:p>
          <w:p w14:paraId="766477F2" w14:textId="77777777" w:rsidR="008029B5" w:rsidRDefault="008029B5" w:rsidP="003A7A92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г) PSD (исходник Photoshop)</w:t>
            </w:r>
          </w:p>
          <w:p w14:paraId="075A7109" w14:textId="77777777" w:rsidR="008029B5" w:rsidRDefault="008029B5" w:rsidP="003A7A92">
            <w:pPr>
              <w:jc w:val="both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Cs/>
              </w:rPr>
              <w:t>д) MP4 (видео)</w:t>
            </w:r>
          </w:p>
        </w:tc>
        <w:tc>
          <w:tcPr>
            <w:tcW w:w="2127" w:type="dxa"/>
            <w:vAlign w:val="center"/>
          </w:tcPr>
          <w:p w14:paraId="33AF0BF6" w14:textId="77777777" w:rsidR="008029B5" w:rsidRDefault="008029B5" w:rsidP="003A7A92">
            <w:pPr>
              <w:jc w:val="center"/>
              <w:rPr>
                <w:rFonts w:eastAsia="Times New Roman"/>
                <w:bCs/>
                <w:lang w:val="en-US"/>
              </w:rPr>
            </w:pPr>
            <w:r>
              <w:rPr>
                <w:rFonts w:ascii="Segoe UI" w:hAnsi="Segoe UI" w:cs="Segoe UI"/>
                <w:color w:val="0F1115"/>
                <w:shd w:val="clear" w:color="auto" w:fill="FFFFFF"/>
              </w:rPr>
              <w:t>а, б, г</w:t>
            </w:r>
          </w:p>
        </w:tc>
      </w:tr>
      <w:tr w:rsidR="008029B5" w14:paraId="37D9CE44" w14:textId="77777777" w:rsidTr="002054A3">
        <w:tc>
          <w:tcPr>
            <w:tcW w:w="0" w:type="auto"/>
            <w:vAlign w:val="center"/>
          </w:tcPr>
          <w:p w14:paraId="5E36AAF5" w14:textId="77777777" w:rsidR="008029B5" w:rsidRDefault="008029B5" w:rsidP="008029B5">
            <w:pPr>
              <w:pStyle w:val="aa"/>
              <w:numPr>
                <w:ilvl w:val="0"/>
                <w:numId w:val="35"/>
              </w:numPr>
              <w:ind w:left="170" w:firstLine="0"/>
              <w:jc w:val="center"/>
              <w:rPr>
                <w:rFonts w:eastAsia="Times New Roman"/>
                <w:bCs/>
                <w:lang w:val="en-US"/>
              </w:rPr>
            </w:pPr>
          </w:p>
        </w:tc>
        <w:tc>
          <w:tcPr>
            <w:tcW w:w="11676" w:type="dxa"/>
          </w:tcPr>
          <w:p w14:paraId="72494F05" w14:textId="77777777" w:rsidR="008029B5" w:rsidRDefault="008029B5" w:rsidP="003A7A92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Cs/>
                <w:i/>
              </w:rPr>
              <w:t>Выберите не менее трёх правильных ответов</w:t>
            </w:r>
          </w:p>
          <w:p w14:paraId="016960BE" w14:textId="77777777" w:rsidR="008029B5" w:rsidRDefault="008029B5" w:rsidP="003A7A92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Какие элементы важны для брендбука? </w:t>
            </w:r>
          </w:p>
          <w:p w14:paraId="42B0F81E" w14:textId="77777777" w:rsidR="008029B5" w:rsidRDefault="008029B5" w:rsidP="003A7A9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а) Цветовая палитра</w:t>
            </w:r>
          </w:p>
          <w:p w14:paraId="1A2B7F5A" w14:textId="77777777" w:rsidR="008029B5" w:rsidRDefault="008029B5" w:rsidP="003A7A9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б) Логотип и его варианты</w:t>
            </w:r>
          </w:p>
          <w:p w14:paraId="11C16695" w14:textId="77777777" w:rsidR="008029B5" w:rsidRDefault="008029B5" w:rsidP="003A7A9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в) Исходный код сайта</w:t>
            </w:r>
          </w:p>
          <w:p w14:paraId="43890F29" w14:textId="77777777" w:rsidR="008029B5" w:rsidRDefault="008029B5" w:rsidP="003A7A9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г) Шрифтовые пары</w:t>
            </w:r>
          </w:p>
          <w:p w14:paraId="7C177819" w14:textId="77777777" w:rsidR="008029B5" w:rsidRDefault="008029B5" w:rsidP="003A7A92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</w:rPr>
              <w:t>д) Настройки хостинга</w:t>
            </w:r>
          </w:p>
        </w:tc>
        <w:tc>
          <w:tcPr>
            <w:tcW w:w="2127" w:type="dxa"/>
            <w:vAlign w:val="center"/>
          </w:tcPr>
          <w:p w14:paraId="2B675FFA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а, б, г</w:t>
            </w:r>
          </w:p>
        </w:tc>
      </w:tr>
      <w:tr w:rsidR="008029B5" w14:paraId="0117CDEB" w14:textId="77777777" w:rsidTr="002054A3">
        <w:tc>
          <w:tcPr>
            <w:tcW w:w="0" w:type="auto"/>
            <w:vAlign w:val="center"/>
          </w:tcPr>
          <w:p w14:paraId="39CAD561" w14:textId="77777777" w:rsidR="008029B5" w:rsidRDefault="008029B5" w:rsidP="008029B5">
            <w:pPr>
              <w:pStyle w:val="aa"/>
              <w:numPr>
                <w:ilvl w:val="0"/>
                <w:numId w:val="35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676" w:type="dxa"/>
          </w:tcPr>
          <w:p w14:paraId="3568B970" w14:textId="77777777" w:rsidR="008029B5" w:rsidRDefault="008029B5" w:rsidP="003A7A92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Cs/>
                <w:i/>
              </w:rPr>
              <w:t>Выберите не менее трёх правильных ответов</w:t>
            </w:r>
          </w:p>
          <w:p w14:paraId="0D9ED74E" w14:textId="77777777" w:rsidR="008029B5" w:rsidRDefault="008029B5" w:rsidP="003A7A92">
            <w:pPr>
              <w:tabs>
                <w:tab w:val="left" w:pos="2331"/>
              </w:tabs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Какие принципы важны в вёрстке полиграфии?</w:t>
            </w:r>
          </w:p>
          <w:p w14:paraId="21B6881B" w14:textId="77777777" w:rsidR="008029B5" w:rsidRDefault="008029B5" w:rsidP="003A7A92">
            <w:pPr>
              <w:tabs>
                <w:tab w:val="left" w:pos="2331"/>
              </w:tabs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а) Высокое разрешение (300 dpi)</w:t>
            </w:r>
          </w:p>
          <w:p w14:paraId="72903332" w14:textId="77777777" w:rsidR="008029B5" w:rsidRDefault="008029B5" w:rsidP="003A7A92">
            <w:pPr>
              <w:tabs>
                <w:tab w:val="left" w:pos="2331"/>
              </w:tabs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б) Цветовая модель CMYK</w:t>
            </w:r>
          </w:p>
          <w:p w14:paraId="2108F8A1" w14:textId="77777777" w:rsidR="008029B5" w:rsidRDefault="008029B5" w:rsidP="003A7A92">
            <w:pPr>
              <w:tabs>
                <w:tab w:val="left" w:pos="2331"/>
              </w:tabs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в) Адаптивность под мобильные</w:t>
            </w:r>
          </w:p>
          <w:p w14:paraId="70370EE1" w14:textId="77777777" w:rsidR="008029B5" w:rsidRDefault="008029B5" w:rsidP="003A7A92">
            <w:pPr>
              <w:tabs>
                <w:tab w:val="left" w:pos="2331"/>
              </w:tabs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г) Выносные элементы под обрез</w:t>
            </w:r>
          </w:p>
          <w:p w14:paraId="0B42B824" w14:textId="77777777" w:rsidR="008029B5" w:rsidRDefault="008029B5" w:rsidP="003A7A92">
            <w:pPr>
              <w:tabs>
                <w:tab w:val="left" w:pos="2331"/>
              </w:tabs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</w:rPr>
              <w:t>д) Формат GIF для анимации</w:t>
            </w:r>
          </w:p>
        </w:tc>
        <w:tc>
          <w:tcPr>
            <w:tcW w:w="2127" w:type="dxa"/>
            <w:vAlign w:val="center"/>
          </w:tcPr>
          <w:p w14:paraId="199EEDDC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а, б, г</w:t>
            </w:r>
          </w:p>
        </w:tc>
      </w:tr>
      <w:tr w:rsidR="008029B5" w14:paraId="3004C419" w14:textId="77777777" w:rsidTr="002054A3">
        <w:tc>
          <w:tcPr>
            <w:tcW w:w="0" w:type="auto"/>
            <w:vAlign w:val="center"/>
          </w:tcPr>
          <w:p w14:paraId="09435E4E" w14:textId="77777777" w:rsidR="008029B5" w:rsidRDefault="008029B5" w:rsidP="008029B5">
            <w:pPr>
              <w:pStyle w:val="aa"/>
              <w:numPr>
                <w:ilvl w:val="0"/>
                <w:numId w:val="35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676" w:type="dxa"/>
          </w:tcPr>
          <w:p w14:paraId="5289EB97" w14:textId="77777777" w:rsidR="00FF777A" w:rsidRDefault="00FF777A" w:rsidP="00FF777A">
            <w:pPr>
              <w:jc w:val="both"/>
              <w:rPr>
                <w:rFonts w:eastAsia="Times New Roman"/>
                <w:b/>
              </w:rPr>
            </w:pPr>
            <w:r w:rsidRPr="00830394">
              <w:rPr>
                <w:rFonts w:eastAsia="Times New Roman"/>
                <w:bCs/>
                <w:i/>
                <w:iCs/>
              </w:rPr>
              <w:t>Дайте ответ на вопрос</w:t>
            </w:r>
            <w:r>
              <w:rPr>
                <w:rFonts w:eastAsia="Times New Roman"/>
                <w:b/>
              </w:rPr>
              <w:t>:</w:t>
            </w:r>
          </w:p>
          <w:p w14:paraId="78859712" w14:textId="77777777" w:rsidR="008029B5" w:rsidRDefault="008029B5" w:rsidP="003A7A92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Какой формат сохраняет анимацию с прозрачным фоном?</w:t>
            </w:r>
          </w:p>
        </w:tc>
        <w:tc>
          <w:tcPr>
            <w:tcW w:w="2127" w:type="dxa"/>
            <w:vAlign w:val="center"/>
          </w:tcPr>
          <w:p w14:paraId="380196D9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GIF</w:t>
            </w:r>
          </w:p>
        </w:tc>
      </w:tr>
      <w:tr w:rsidR="008029B5" w14:paraId="5681BA17" w14:textId="77777777" w:rsidTr="002054A3">
        <w:trPr>
          <w:trHeight w:val="406"/>
        </w:trPr>
        <w:tc>
          <w:tcPr>
            <w:tcW w:w="0" w:type="auto"/>
            <w:vAlign w:val="center"/>
          </w:tcPr>
          <w:p w14:paraId="41E3AE93" w14:textId="77777777" w:rsidR="008029B5" w:rsidRDefault="008029B5" w:rsidP="008029B5">
            <w:pPr>
              <w:pStyle w:val="aa"/>
              <w:numPr>
                <w:ilvl w:val="0"/>
                <w:numId w:val="35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676" w:type="dxa"/>
          </w:tcPr>
          <w:p w14:paraId="5943B39F" w14:textId="77777777" w:rsidR="00FF777A" w:rsidRDefault="00FF777A" w:rsidP="00FF777A">
            <w:pPr>
              <w:jc w:val="both"/>
              <w:rPr>
                <w:rFonts w:eastAsia="Times New Roman"/>
                <w:b/>
              </w:rPr>
            </w:pPr>
            <w:r w:rsidRPr="00830394">
              <w:rPr>
                <w:rFonts w:eastAsia="Times New Roman"/>
                <w:bCs/>
                <w:i/>
                <w:iCs/>
              </w:rPr>
              <w:t>Дайте ответ на вопрос</w:t>
            </w:r>
            <w:r>
              <w:rPr>
                <w:rFonts w:eastAsia="Times New Roman"/>
                <w:b/>
              </w:rPr>
              <w:t>:</w:t>
            </w:r>
          </w:p>
          <w:p w14:paraId="56AD1FC8" w14:textId="77777777" w:rsidR="008029B5" w:rsidRDefault="008029B5" w:rsidP="003A7A92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Какой инструмент используют для коррекции цвета на фотографиях?</w:t>
            </w:r>
          </w:p>
        </w:tc>
        <w:tc>
          <w:tcPr>
            <w:tcW w:w="2127" w:type="dxa"/>
            <w:vAlign w:val="center"/>
          </w:tcPr>
          <w:p w14:paraId="4AA92874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Кривые</w:t>
            </w:r>
          </w:p>
        </w:tc>
      </w:tr>
      <w:tr w:rsidR="008029B5" w14:paraId="10103EE9" w14:textId="77777777" w:rsidTr="002054A3">
        <w:tc>
          <w:tcPr>
            <w:tcW w:w="0" w:type="auto"/>
            <w:vAlign w:val="center"/>
          </w:tcPr>
          <w:p w14:paraId="49CCD6ED" w14:textId="77777777" w:rsidR="008029B5" w:rsidRDefault="008029B5" w:rsidP="008029B5">
            <w:pPr>
              <w:pStyle w:val="aa"/>
              <w:numPr>
                <w:ilvl w:val="0"/>
                <w:numId w:val="35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676" w:type="dxa"/>
          </w:tcPr>
          <w:p w14:paraId="15648B98" w14:textId="77777777" w:rsidR="00FF777A" w:rsidRDefault="00FF777A" w:rsidP="00FF777A">
            <w:pPr>
              <w:jc w:val="both"/>
              <w:rPr>
                <w:rFonts w:eastAsia="Times New Roman"/>
                <w:b/>
              </w:rPr>
            </w:pPr>
            <w:r w:rsidRPr="00830394">
              <w:rPr>
                <w:rFonts w:eastAsia="Times New Roman"/>
                <w:bCs/>
                <w:i/>
                <w:iCs/>
              </w:rPr>
              <w:t>Дайте ответ на вопрос</w:t>
            </w:r>
            <w:r>
              <w:rPr>
                <w:rFonts w:eastAsia="Times New Roman"/>
                <w:b/>
              </w:rPr>
              <w:t>:</w:t>
            </w:r>
          </w:p>
          <w:p w14:paraId="525E2261" w14:textId="77777777" w:rsidR="008029B5" w:rsidRDefault="008029B5" w:rsidP="003A7A92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Какой формат используется для векторной графики в веб-дизайне?</w:t>
            </w:r>
          </w:p>
        </w:tc>
        <w:tc>
          <w:tcPr>
            <w:tcW w:w="2127" w:type="dxa"/>
            <w:vAlign w:val="center"/>
          </w:tcPr>
          <w:p w14:paraId="0059CCBE" w14:textId="77777777" w:rsidR="008029B5" w:rsidRDefault="008029B5" w:rsidP="003A7A9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SVG</w:t>
            </w:r>
          </w:p>
        </w:tc>
      </w:tr>
    </w:tbl>
    <w:p w14:paraId="3A9555E5" w14:textId="77777777" w:rsidR="00FF777A" w:rsidRDefault="00FF777A" w:rsidP="00420002">
      <w:pPr>
        <w:jc w:val="center"/>
        <w:rPr>
          <w:rFonts w:eastAsia="Times New Roman"/>
          <w:b/>
          <w:sz w:val="28"/>
        </w:rPr>
      </w:pPr>
    </w:p>
    <w:p w14:paraId="6C6F15BC" w14:textId="0E0D078A" w:rsidR="00420002" w:rsidRPr="00862CA8" w:rsidRDefault="00420002" w:rsidP="00FF777A">
      <w:pPr>
        <w:jc w:val="center"/>
        <w:rPr>
          <w:rFonts w:eastAsia="Times New Roman"/>
          <w:b/>
          <w:sz w:val="28"/>
        </w:rPr>
      </w:pPr>
      <w:r>
        <w:rPr>
          <w:rFonts w:eastAsia="Times New Roman"/>
          <w:b/>
          <w:sz w:val="28"/>
        </w:rPr>
        <w:t>Вопросы для проведения экзамена по профессиональному модулю ПМ.08 «Разработка дизайна веб-приложений»</w:t>
      </w:r>
    </w:p>
    <w:p w14:paraId="7CA1BB5D" w14:textId="77777777" w:rsidR="00420002" w:rsidRPr="00862CA8" w:rsidRDefault="00420002" w:rsidP="00420002">
      <w:pPr>
        <w:ind w:left="720" w:hanging="360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1.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Области применения компьютерной графики.</w:t>
      </w:r>
    </w:p>
    <w:p w14:paraId="639DD88B" w14:textId="77777777" w:rsidR="00420002" w:rsidRPr="00862CA8" w:rsidRDefault="00420002" w:rsidP="00420002">
      <w:pPr>
        <w:ind w:left="720" w:hanging="360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2.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Тенденции развития современных графических систем.</w:t>
      </w:r>
    </w:p>
    <w:p w14:paraId="39892CC8" w14:textId="77777777" w:rsidR="00420002" w:rsidRPr="00862CA8" w:rsidRDefault="00420002" w:rsidP="00420002">
      <w:pPr>
        <w:ind w:left="720" w:hanging="360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3.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Требования к системам компьютерной графики.</w:t>
      </w:r>
    </w:p>
    <w:p w14:paraId="5E87B7CA" w14:textId="77777777" w:rsidR="00420002" w:rsidRPr="00862CA8" w:rsidRDefault="00420002" w:rsidP="00420002">
      <w:pPr>
        <w:ind w:left="720" w:hanging="360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4.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Классификация систем компьютерной графики с точки зрения инвариантности относительно класса объекта проектирования.</w:t>
      </w:r>
    </w:p>
    <w:p w14:paraId="17A2B6FF" w14:textId="77777777" w:rsidR="00420002" w:rsidRPr="00862CA8" w:rsidRDefault="00420002" w:rsidP="00420002">
      <w:pPr>
        <w:ind w:left="720" w:hanging="360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5.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Виды обеспечения систем компьютерной графики.</w:t>
      </w:r>
    </w:p>
    <w:p w14:paraId="58531CB7" w14:textId="77777777" w:rsidR="00420002" w:rsidRPr="00862CA8" w:rsidRDefault="00420002" w:rsidP="00420002">
      <w:pPr>
        <w:ind w:left="720" w:hanging="360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6.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Функциональные возможности систем компьютерной графики инженерной направленности.</w:t>
      </w:r>
    </w:p>
    <w:p w14:paraId="07818EA5" w14:textId="77777777" w:rsidR="00420002" w:rsidRPr="00862CA8" w:rsidRDefault="00420002" w:rsidP="00420002">
      <w:pPr>
        <w:ind w:left="720" w:hanging="360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7.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Системы координат, применяемые в компьютерной графике.</w:t>
      </w:r>
    </w:p>
    <w:p w14:paraId="104A1494" w14:textId="77777777" w:rsidR="00420002" w:rsidRPr="00862CA8" w:rsidRDefault="00420002" w:rsidP="00420002">
      <w:pPr>
        <w:ind w:left="720" w:hanging="360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8.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Технические средства компьютерной графики.</w:t>
      </w:r>
    </w:p>
    <w:p w14:paraId="050433EE" w14:textId="77777777" w:rsidR="00420002" w:rsidRPr="00862CA8" w:rsidRDefault="00420002" w:rsidP="00420002">
      <w:pPr>
        <w:ind w:left="720" w:hanging="360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9.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Форматы хранения графической информации.</w:t>
      </w:r>
    </w:p>
    <w:p w14:paraId="0D48F3DA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10.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Представление графической информации в системах растровой графики.</w:t>
      </w:r>
    </w:p>
    <w:p w14:paraId="42BFA320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11.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Преобразование графических объектов в системах растровой графики.</w:t>
      </w:r>
    </w:p>
    <w:p w14:paraId="4CE1CD8E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12.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Программные системы растровой графики - преимущества и недостатки.</w:t>
      </w:r>
    </w:p>
    <w:p w14:paraId="0D978CA4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13.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Представление графической информации в системах векторной графики.</w:t>
      </w:r>
    </w:p>
    <w:p w14:paraId="09FB3112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14.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Преобразование графических объектов в системах векторной графики.</w:t>
      </w:r>
    </w:p>
    <w:p w14:paraId="04962994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15.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Программные системы векторной графики - преимущества и недостатки.</w:t>
      </w:r>
    </w:p>
    <w:p w14:paraId="0FC5C26C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16.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Примитивы компьютерной графики.</w:t>
      </w:r>
    </w:p>
    <w:p w14:paraId="30C070CB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17.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Представление структуры и формы геометрических объектов.</w:t>
      </w:r>
    </w:p>
    <w:p w14:paraId="61B3E121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18.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2D моделирование в компьютерной графике.</w:t>
      </w:r>
    </w:p>
    <w:p w14:paraId="4CD09078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19.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3D моделирование в компьютерной графике</w:t>
      </w:r>
    </w:p>
    <w:p w14:paraId="7843317E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20.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Параметризация в компьютерной графике.</w:t>
      </w:r>
    </w:p>
    <w:p w14:paraId="44CEB02D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21.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Способы создания сборочного чертежа с помощью ЭВМ.</w:t>
      </w:r>
    </w:p>
    <w:p w14:paraId="48497C7F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22.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Процедуры преобразования геометрических моделей. Кадрирование, отсечение.</w:t>
      </w:r>
    </w:p>
    <w:p w14:paraId="4639FF49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lastRenderedPageBreak/>
        <w:t>23.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Способы представления реалистичных изображений.</w:t>
      </w:r>
    </w:p>
    <w:p w14:paraId="3A03639E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24.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Система Blender. Позиционирование.</w:t>
      </w:r>
    </w:p>
    <w:p w14:paraId="2F1184E8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25.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Основные функциональные возможности системы Blender</w:t>
      </w:r>
    </w:p>
    <w:p w14:paraId="4E249052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26.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Система Blender. Базовые графические примитивы.</w:t>
      </w:r>
    </w:p>
    <w:p w14:paraId="6BC18409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27.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Система Blender. Создание и редактирование изображения.</w:t>
      </w:r>
    </w:p>
    <w:p w14:paraId="79F33CD6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28.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Основные характеристики языка AutoLISP.</w:t>
      </w:r>
    </w:p>
    <w:p w14:paraId="0371C96B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29.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История развития компьютерной графики </w:t>
      </w:r>
    </w:p>
    <w:p w14:paraId="3F48C219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30.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История развития графической системы персонального компьютера</w:t>
      </w:r>
    </w:p>
    <w:p w14:paraId="654B03B5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31.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Графика и компьютерная графика </w:t>
      </w:r>
    </w:p>
    <w:p w14:paraId="09DA33AA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32.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Графические файлы</w:t>
      </w:r>
    </w:p>
    <w:p w14:paraId="12FCAC5F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33.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Графические модели</w:t>
      </w:r>
    </w:p>
    <w:p w14:paraId="026D610D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34.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Физические и логические пиксели</w:t>
      </w:r>
    </w:p>
    <w:p w14:paraId="3930ED77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35.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Отображение цветов</w:t>
      </w:r>
    </w:p>
    <w:p w14:paraId="2512BB7C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36.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Определение цвета с помощью палитры</w:t>
      </w:r>
    </w:p>
    <w:p w14:paraId="5AAF58F0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37.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Типы палитр</w:t>
      </w:r>
    </w:p>
    <w:p w14:paraId="13F3E7AD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38.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Цветовые модели. Цвет</w:t>
      </w:r>
    </w:p>
    <w:p w14:paraId="0F0B8E53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39.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Аддитивные цветовые модели</w:t>
      </w:r>
    </w:p>
    <w:p w14:paraId="495FBBA7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40.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Субтрактивные цветовые модели</w:t>
      </w:r>
    </w:p>
    <w:p w14:paraId="78AEC3AA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41.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Перцепционные цветовые модели</w:t>
      </w:r>
    </w:p>
    <w:p w14:paraId="63955454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42.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Использование плашечных цветов</w:t>
      </w:r>
    </w:p>
    <w:p w14:paraId="72D11937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43.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Цветовые модели повышенной точности</w:t>
      </w:r>
    </w:p>
    <w:p w14:paraId="5AC1591A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44.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Наложение и прозрачность изображений</w:t>
      </w:r>
    </w:p>
    <w:p w14:paraId="468419AE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45.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Векторные файлы</w:t>
      </w:r>
    </w:p>
    <w:p w14:paraId="54D9FCE1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46.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Структура векторных файлов</w:t>
      </w:r>
    </w:p>
    <w:p w14:paraId="49C72751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47.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Преимущества и недостатки векторных файлов</w:t>
      </w:r>
    </w:p>
    <w:p w14:paraId="783C379F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48.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Растровые файлы</w:t>
      </w:r>
    </w:p>
    <w:p w14:paraId="392ECFDD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49.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Структура растрового файла</w:t>
      </w:r>
    </w:p>
    <w:p w14:paraId="53E929ED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50.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Заголовок растрового файла</w:t>
      </w:r>
    </w:p>
    <w:p w14:paraId="32FA3E5E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lastRenderedPageBreak/>
        <w:t>51.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Растровые данные</w:t>
      </w:r>
    </w:p>
    <w:p w14:paraId="45376AC0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52.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Организация данных в виде строк развертки</w:t>
      </w:r>
    </w:p>
    <w:p w14:paraId="7A070FFA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53.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Организация данных в виде плоскостей</w:t>
      </w:r>
    </w:p>
    <w:p w14:paraId="7BFCEDEA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54.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Преимущества и недостатки растровых файлов</w:t>
      </w:r>
    </w:p>
    <w:p w14:paraId="31403334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55.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Сетчатая (каркасная) модель</w:t>
      </w:r>
    </w:p>
    <w:p w14:paraId="06F91BD9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56.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Достоинства и недостатки сетчатой модели</w:t>
      </w:r>
    </w:p>
    <w:p w14:paraId="1DAE1206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57.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Фрактальная графика</w:t>
      </w:r>
    </w:p>
    <w:p w14:paraId="39F640E1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58.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Фрактальное сжатие</w:t>
      </w:r>
    </w:p>
    <w:p w14:paraId="3723C344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59.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Сжатие данных</w:t>
      </w:r>
    </w:p>
    <w:p w14:paraId="7206E523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60.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Физическое и логическое сжатие</w:t>
      </w:r>
    </w:p>
    <w:p w14:paraId="0D915CF7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61.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Сжатие с потерями и без потерь. Симметричное и асимметричное сжатие.</w:t>
      </w:r>
    </w:p>
    <w:p w14:paraId="1CA81CEA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62.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Метод группового кодирования RLE</w:t>
      </w:r>
    </w:p>
    <w:p w14:paraId="786A04C9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63.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RLE схема битового, байтового и пиксельного уровней</w:t>
      </w:r>
    </w:p>
    <w:p w14:paraId="164693AD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64.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RLE схема с использованием флага</w:t>
      </w:r>
    </w:p>
    <w:p w14:paraId="2C9C02AE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65.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Пакет вертикального повторения для RLE схем</w:t>
      </w:r>
    </w:p>
    <w:p w14:paraId="781F94D7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66.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Кодирование по алгоритму LZW</w:t>
      </w:r>
    </w:p>
    <w:p w14:paraId="6E9DEED1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67.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Декодирование по алгоритму LZW</w:t>
      </w:r>
    </w:p>
    <w:p w14:paraId="3BDFCBBA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68.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Кодирование по алгоритму Хаффмана</w:t>
      </w:r>
    </w:p>
    <w:p w14:paraId="13976588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69.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Сжатие с потерями JPEG</w:t>
      </w:r>
    </w:p>
    <w:p w14:paraId="321EC668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70.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Этапы сжатия JPEG.</w:t>
      </w:r>
    </w:p>
    <w:p w14:paraId="61AE5FDE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71.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Внутрикадровое кодирование MPEG</w:t>
      </w:r>
    </w:p>
    <w:p w14:paraId="79A0AA8D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72.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Межкадровое кодирование MPEG</w:t>
      </w:r>
    </w:p>
    <w:p w14:paraId="23BBDA70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73.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Сравнительный анализ MPEG стандартов</w:t>
      </w:r>
    </w:p>
    <w:p w14:paraId="78B7ADDC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74.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Прикладные программы создания и редактирования растровых изображений</w:t>
      </w:r>
    </w:p>
    <w:p w14:paraId="3995D373" w14:textId="77777777" w:rsidR="00420002" w:rsidRPr="00862CA8" w:rsidRDefault="00420002" w:rsidP="00420002">
      <w:pPr>
        <w:ind w:left="851" w:hanging="491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75.</w:t>
      </w:r>
      <w:r>
        <w:rPr>
          <w:rFonts w:eastAsia="Times New Roman"/>
          <w:sz w:val="14"/>
        </w:rPr>
        <w:t>   </w:t>
      </w:r>
      <w:r>
        <w:rPr>
          <w:rFonts w:eastAsia="Times New Roman"/>
          <w:sz w:val="28"/>
        </w:rPr>
        <w:t>Прикладные программы создания и редактирования векторных изображений</w:t>
      </w:r>
    </w:p>
    <w:p w14:paraId="43DDA670" w14:textId="77777777" w:rsidR="00420002" w:rsidRPr="00862CA8" w:rsidRDefault="00420002" w:rsidP="00420002">
      <w:pPr>
        <w:jc w:val="center"/>
        <w:rPr>
          <w:rFonts w:eastAsia="Times New Roman"/>
          <w:b/>
          <w:bCs/>
        </w:rPr>
      </w:pPr>
    </w:p>
    <w:p w14:paraId="2946F15A" w14:textId="77777777" w:rsidR="00CF0C05" w:rsidRPr="00E8154E" w:rsidRDefault="00CF0C05" w:rsidP="00256DC8">
      <w:pPr>
        <w:jc w:val="both"/>
        <w:rPr>
          <w:rFonts w:eastAsia="Times New Roman"/>
        </w:rPr>
      </w:pPr>
    </w:p>
    <w:sectPr w:rsidR="00CF0C05" w:rsidRPr="00E8154E" w:rsidSect="00B109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96193" w14:textId="77777777" w:rsidR="00F44BBB" w:rsidRDefault="00F44BBB">
      <w:r>
        <w:separator/>
      </w:r>
    </w:p>
  </w:endnote>
  <w:endnote w:type="continuationSeparator" w:id="0">
    <w:p w14:paraId="47DC10CB" w14:textId="77777777" w:rsidR="00F44BBB" w:rsidRDefault="00F44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9C60D" w14:textId="77777777" w:rsidR="009F6639" w:rsidRDefault="009F6639" w:rsidP="00B30713">
    <w:pPr>
      <w:pStyle w:val="af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0A94B" w14:textId="77777777" w:rsidR="00F44BBB" w:rsidRDefault="00F44BBB">
      <w:r>
        <w:separator/>
      </w:r>
    </w:p>
  </w:footnote>
  <w:footnote w:type="continuationSeparator" w:id="0">
    <w:p w14:paraId="207F49A0" w14:textId="77777777" w:rsidR="00F44BBB" w:rsidRDefault="00F44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DAA6F" w14:textId="77777777" w:rsidR="009F6639" w:rsidRDefault="009F6639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81F6D"/>
    <w:multiLevelType w:val="multilevel"/>
    <w:tmpl w:val="A8C8A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FB4DF0"/>
    <w:multiLevelType w:val="multilevel"/>
    <w:tmpl w:val="782E1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2F3F9A"/>
    <w:multiLevelType w:val="multilevel"/>
    <w:tmpl w:val="550C3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C66C50"/>
    <w:multiLevelType w:val="multilevel"/>
    <w:tmpl w:val="0ED8D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256F81"/>
    <w:multiLevelType w:val="multilevel"/>
    <w:tmpl w:val="0298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D07F10"/>
    <w:multiLevelType w:val="hybridMultilevel"/>
    <w:tmpl w:val="A0B4A148"/>
    <w:lvl w:ilvl="0" w:tplc="B9A6AFD8">
      <w:start w:val="1"/>
      <w:numFmt w:val="decimal"/>
      <w:lvlText w:val="%1."/>
      <w:lvlJc w:val="left"/>
      <w:pPr>
        <w:ind w:left="720" w:hanging="360"/>
      </w:pPr>
    </w:lvl>
    <w:lvl w:ilvl="1" w:tplc="9D4CE184">
      <w:start w:val="1"/>
      <w:numFmt w:val="lowerLetter"/>
      <w:lvlText w:val="%2."/>
      <w:lvlJc w:val="left"/>
      <w:pPr>
        <w:ind w:left="1440" w:hanging="360"/>
      </w:pPr>
    </w:lvl>
    <w:lvl w:ilvl="2" w:tplc="0BBA3CB2">
      <w:start w:val="1"/>
      <w:numFmt w:val="lowerRoman"/>
      <w:lvlText w:val="%3."/>
      <w:lvlJc w:val="right"/>
      <w:pPr>
        <w:ind w:left="2160" w:hanging="180"/>
      </w:pPr>
    </w:lvl>
    <w:lvl w:ilvl="3" w:tplc="E542C6D0">
      <w:start w:val="1"/>
      <w:numFmt w:val="decimal"/>
      <w:lvlText w:val="%4."/>
      <w:lvlJc w:val="left"/>
      <w:pPr>
        <w:ind w:left="2880" w:hanging="360"/>
      </w:pPr>
    </w:lvl>
    <w:lvl w:ilvl="4" w:tplc="A6E2DBF6">
      <w:start w:val="1"/>
      <w:numFmt w:val="lowerLetter"/>
      <w:lvlText w:val="%5."/>
      <w:lvlJc w:val="left"/>
      <w:pPr>
        <w:ind w:left="3600" w:hanging="360"/>
      </w:pPr>
    </w:lvl>
    <w:lvl w:ilvl="5" w:tplc="1E24ACCE">
      <w:start w:val="1"/>
      <w:numFmt w:val="lowerRoman"/>
      <w:lvlText w:val="%6."/>
      <w:lvlJc w:val="right"/>
      <w:pPr>
        <w:ind w:left="4320" w:hanging="180"/>
      </w:pPr>
    </w:lvl>
    <w:lvl w:ilvl="6" w:tplc="0DAAAA00">
      <w:start w:val="1"/>
      <w:numFmt w:val="decimal"/>
      <w:lvlText w:val="%7."/>
      <w:lvlJc w:val="left"/>
      <w:pPr>
        <w:ind w:left="5040" w:hanging="360"/>
      </w:pPr>
    </w:lvl>
    <w:lvl w:ilvl="7" w:tplc="588C69BA">
      <w:start w:val="1"/>
      <w:numFmt w:val="lowerLetter"/>
      <w:lvlText w:val="%8."/>
      <w:lvlJc w:val="left"/>
      <w:pPr>
        <w:ind w:left="5760" w:hanging="360"/>
      </w:pPr>
    </w:lvl>
    <w:lvl w:ilvl="8" w:tplc="907E9C1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57053F"/>
    <w:multiLevelType w:val="multilevel"/>
    <w:tmpl w:val="D1508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310966"/>
    <w:multiLevelType w:val="multilevel"/>
    <w:tmpl w:val="738A0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8A56D9"/>
    <w:multiLevelType w:val="multilevel"/>
    <w:tmpl w:val="3864B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793044"/>
    <w:multiLevelType w:val="multilevel"/>
    <w:tmpl w:val="A76C5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41E0124"/>
    <w:multiLevelType w:val="multilevel"/>
    <w:tmpl w:val="F5DA4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7BF4200"/>
    <w:multiLevelType w:val="multilevel"/>
    <w:tmpl w:val="7CDED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BEE3516"/>
    <w:multiLevelType w:val="multilevel"/>
    <w:tmpl w:val="84EE0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871852"/>
    <w:multiLevelType w:val="hybridMultilevel"/>
    <w:tmpl w:val="C6F4FF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F829DB"/>
    <w:multiLevelType w:val="multilevel"/>
    <w:tmpl w:val="D8BE9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E4533A"/>
    <w:multiLevelType w:val="multilevel"/>
    <w:tmpl w:val="2B26A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D3E70F8"/>
    <w:multiLevelType w:val="multilevel"/>
    <w:tmpl w:val="5986E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35E556D"/>
    <w:multiLevelType w:val="multilevel"/>
    <w:tmpl w:val="14961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3E941F8"/>
    <w:multiLevelType w:val="multilevel"/>
    <w:tmpl w:val="FBA44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CB2F20"/>
    <w:multiLevelType w:val="multilevel"/>
    <w:tmpl w:val="3138A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DAC3E5B"/>
    <w:multiLevelType w:val="multilevel"/>
    <w:tmpl w:val="E6DAD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DC907F8"/>
    <w:multiLevelType w:val="multilevel"/>
    <w:tmpl w:val="CA9A3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5202380"/>
    <w:multiLevelType w:val="hybridMultilevel"/>
    <w:tmpl w:val="23C8FA2C"/>
    <w:lvl w:ilvl="0" w:tplc="367A35A8">
      <w:start w:val="1"/>
      <w:numFmt w:val="decimal"/>
      <w:lvlText w:val="%1."/>
      <w:lvlJc w:val="left"/>
      <w:pPr>
        <w:ind w:left="720" w:hanging="360"/>
      </w:pPr>
    </w:lvl>
    <w:lvl w:ilvl="1" w:tplc="E810735A">
      <w:start w:val="1"/>
      <w:numFmt w:val="lowerLetter"/>
      <w:lvlText w:val="%2."/>
      <w:lvlJc w:val="left"/>
      <w:pPr>
        <w:ind w:left="1440" w:hanging="360"/>
      </w:pPr>
    </w:lvl>
    <w:lvl w:ilvl="2" w:tplc="D84A486E">
      <w:start w:val="1"/>
      <w:numFmt w:val="lowerRoman"/>
      <w:lvlText w:val="%3."/>
      <w:lvlJc w:val="right"/>
      <w:pPr>
        <w:ind w:left="2160" w:hanging="180"/>
      </w:pPr>
    </w:lvl>
    <w:lvl w:ilvl="3" w:tplc="13085694">
      <w:start w:val="1"/>
      <w:numFmt w:val="decimal"/>
      <w:lvlText w:val="%4."/>
      <w:lvlJc w:val="left"/>
      <w:pPr>
        <w:ind w:left="2880" w:hanging="360"/>
      </w:pPr>
    </w:lvl>
    <w:lvl w:ilvl="4" w:tplc="EF204306">
      <w:start w:val="1"/>
      <w:numFmt w:val="lowerLetter"/>
      <w:lvlText w:val="%5."/>
      <w:lvlJc w:val="left"/>
      <w:pPr>
        <w:ind w:left="3600" w:hanging="360"/>
      </w:pPr>
    </w:lvl>
    <w:lvl w:ilvl="5" w:tplc="C1101014">
      <w:start w:val="1"/>
      <w:numFmt w:val="lowerRoman"/>
      <w:lvlText w:val="%6."/>
      <w:lvlJc w:val="right"/>
      <w:pPr>
        <w:ind w:left="4320" w:hanging="180"/>
      </w:pPr>
    </w:lvl>
    <w:lvl w:ilvl="6" w:tplc="36AAA9D8">
      <w:start w:val="1"/>
      <w:numFmt w:val="decimal"/>
      <w:lvlText w:val="%7."/>
      <w:lvlJc w:val="left"/>
      <w:pPr>
        <w:ind w:left="5040" w:hanging="360"/>
      </w:pPr>
    </w:lvl>
    <w:lvl w:ilvl="7" w:tplc="5A782BBE">
      <w:start w:val="1"/>
      <w:numFmt w:val="lowerLetter"/>
      <w:lvlText w:val="%8."/>
      <w:lvlJc w:val="left"/>
      <w:pPr>
        <w:ind w:left="5760" w:hanging="360"/>
      </w:pPr>
    </w:lvl>
    <w:lvl w:ilvl="8" w:tplc="98B4AEF0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DF5942"/>
    <w:multiLevelType w:val="hybridMultilevel"/>
    <w:tmpl w:val="E6A26CAE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282F0F"/>
    <w:multiLevelType w:val="multilevel"/>
    <w:tmpl w:val="1CA44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B460B7A"/>
    <w:multiLevelType w:val="hybridMultilevel"/>
    <w:tmpl w:val="D3B20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7B280F"/>
    <w:multiLevelType w:val="hybridMultilevel"/>
    <w:tmpl w:val="00841B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C81BB7"/>
    <w:multiLevelType w:val="hybridMultilevel"/>
    <w:tmpl w:val="E2E28B08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F71EF3"/>
    <w:multiLevelType w:val="multilevel"/>
    <w:tmpl w:val="2AEAC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CA026DB"/>
    <w:multiLevelType w:val="multilevel"/>
    <w:tmpl w:val="97508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FA3457E"/>
    <w:multiLevelType w:val="multilevel"/>
    <w:tmpl w:val="6094A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0EF0609"/>
    <w:multiLevelType w:val="multilevel"/>
    <w:tmpl w:val="4A343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32A1DB2"/>
    <w:multiLevelType w:val="multilevel"/>
    <w:tmpl w:val="F52AE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5F79C5"/>
    <w:multiLevelType w:val="multilevel"/>
    <w:tmpl w:val="AA981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C1A7298"/>
    <w:multiLevelType w:val="multilevel"/>
    <w:tmpl w:val="1B502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0525533"/>
    <w:multiLevelType w:val="hybridMultilevel"/>
    <w:tmpl w:val="90CA1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CE298D"/>
    <w:multiLevelType w:val="multilevel"/>
    <w:tmpl w:val="9DA09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5E649DE"/>
    <w:multiLevelType w:val="hybridMultilevel"/>
    <w:tmpl w:val="D3B20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A60097"/>
    <w:multiLevelType w:val="multilevel"/>
    <w:tmpl w:val="94CE4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B4B353B"/>
    <w:multiLevelType w:val="multilevel"/>
    <w:tmpl w:val="9432B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87515181">
    <w:abstractNumId w:val="25"/>
  </w:num>
  <w:num w:numId="2" w16cid:durableId="482040219">
    <w:abstractNumId w:val="3"/>
  </w:num>
  <w:num w:numId="3" w16cid:durableId="894123052">
    <w:abstractNumId w:val="10"/>
  </w:num>
  <w:num w:numId="4" w16cid:durableId="317150452">
    <w:abstractNumId w:val="29"/>
  </w:num>
  <w:num w:numId="5" w16cid:durableId="1811239929">
    <w:abstractNumId w:val="9"/>
  </w:num>
  <w:num w:numId="6" w16cid:durableId="120391834">
    <w:abstractNumId w:val="34"/>
  </w:num>
  <w:num w:numId="7" w16cid:durableId="1823812552">
    <w:abstractNumId w:val="32"/>
  </w:num>
  <w:num w:numId="8" w16cid:durableId="979961813">
    <w:abstractNumId w:val="18"/>
  </w:num>
  <w:num w:numId="9" w16cid:durableId="452990305">
    <w:abstractNumId w:val="16"/>
  </w:num>
  <w:num w:numId="10" w16cid:durableId="265315133">
    <w:abstractNumId w:val="17"/>
  </w:num>
  <w:num w:numId="11" w16cid:durableId="2109349154">
    <w:abstractNumId w:val="1"/>
  </w:num>
  <w:num w:numId="12" w16cid:durableId="603801776">
    <w:abstractNumId w:val="37"/>
  </w:num>
  <w:num w:numId="13" w16cid:durableId="865169254">
    <w:abstractNumId w:val="33"/>
  </w:num>
  <w:num w:numId="14" w16cid:durableId="239297029">
    <w:abstractNumId w:val="36"/>
  </w:num>
  <w:num w:numId="15" w16cid:durableId="1048408090">
    <w:abstractNumId w:val="31"/>
  </w:num>
  <w:num w:numId="16" w16cid:durableId="1630934423">
    <w:abstractNumId w:val="11"/>
  </w:num>
  <w:num w:numId="17" w16cid:durableId="725419887">
    <w:abstractNumId w:val="19"/>
  </w:num>
  <w:num w:numId="18" w16cid:durableId="1517112919">
    <w:abstractNumId w:val="8"/>
  </w:num>
  <w:num w:numId="19" w16cid:durableId="616254465">
    <w:abstractNumId w:val="26"/>
  </w:num>
  <w:num w:numId="20" w16cid:durableId="430273215">
    <w:abstractNumId w:val="0"/>
  </w:num>
  <w:num w:numId="21" w16cid:durableId="1098065406">
    <w:abstractNumId w:val="38"/>
  </w:num>
  <w:num w:numId="22" w16cid:durableId="1161654784">
    <w:abstractNumId w:val="12"/>
  </w:num>
  <w:num w:numId="23" w16cid:durableId="485167450">
    <w:abstractNumId w:val="13"/>
  </w:num>
  <w:num w:numId="24" w16cid:durableId="1614286744">
    <w:abstractNumId w:val="4"/>
  </w:num>
  <w:num w:numId="25" w16cid:durableId="207959891">
    <w:abstractNumId w:val="24"/>
  </w:num>
  <w:num w:numId="26" w16cid:durableId="46343160">
    <w:abstractNumId w:val="21"/>
  </w:num>
  <w:num w:numId="27" w16cid:durableId="744424913">
    <w:abstractNumId w:val="2"/>
  </w:num>
  <w:num w:numId="28" w16cid:durableId="607584476">
    <w:abstractNumId w:val="7"/>
  </w:num>
  <w:num w:numId="29" w16cid:durableId="1451320077">
    <w:abstractNumId w:val="28"/>
  </w:num>
  <w:num w:numId="30" w16cid:durableId="1685088332">
    <w:abstractNumId w:val="39"/>
  </w:num>
  <w:num w:numId="31" w16cid:durableId="1303149622">
    <w:abstractNumId w:val="15"/>
  </w:num>
  <w:num w:numId="32" w16cid:durableId="999774434">
    <w:abstractNumId w:val="6"/>
  </w:num>
  <w:num w:numId="33" w16cid:durableId="1146825497">
    <w:abstractNumId w:val="22"/>
  </w:num>
  <w:num w:numId="34" w16cid:durableId="59906400">
    <w:abstractNumId w:val="27"/>
  </w:num>
  <w:num w:numId="35" w16cid:durableId="1129204030">
    <w:abstractNumId w:val="5"/>
  </w:num>
  <w:num w:numId="36" w16cid:durableId="601844670">
    <w:abstractNumId w:val="35"/>
  </w:num>
  <w:num w:numId="37" w16cid:durableId="931086860">
    <w:abstractNumId w:val="23"/>
  </w:num>
  <w:num w:numId="38" w16cid:durableId="1867405259">
    <w:abstractNumId w:val="20"/>
  </w:num>
  <w:num w:numId="39" w16cid:durableId="1811751606">
    <w:abstractNumId w:val="30"/>
  </w:num>
  <w:num w:numId="40" w16cid:durableId="86548010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B49"/>
    <w:rsid w:val="00002D0B"/>
    <w:rsid w:val="00004A7B"/>
    <w:rsid w:val="00007A0F"/>
    <w:rsid w:val="00020F8E"/>
    <w:rsid w:val="00034DE8"/>
    <w:rsid w:val="00042F4D"/>
    <w:rsid w:val="00057363"/>
    <w:rsid w:val="00072746"/>
    <w:rsid w:val="0008762D"/>
    <w:rsid w:val="00090699"/>
    <w:rsid w:val="00091240"/>
    <w:rsid w:val="000936EF"/>
    <w:rsid w:val="0009776E"/>
    <w:rsid w:val="00097E39"/>
    <w:rsid w:val="000A1E6D"/>
    <w:rsid w:val="000A3F5E"/>
    <w:rsid w:val="000A4387"/>
    <w:rsid w:val="000A53CC"/>
    <w:rsid w:val="000C60F1"/>
    <w:rsid w:val="000D2C3E"/>
    <w:rsid w:val="000E26DA"/>
    <w:rsid w:val="000E60BF"/>
    <w:rsid w:val="000F0F4E"/>
    <w:rsid w:val="001262BF"/>
    <w:rsid w:val="00144DE9"/>
    <w:rsid w:val="001465EC"/>
    <w:rsid w:val="00147A15"/>
    <w:rsid w:val="0015192E"/>
    <w:rsid w:val="00153738"/>
    <w:rsid w:val="00153D8F"/>
    <w:rsid w:val="0015639D"/>
    <w:rsid w:val="00181D7F"/>
    <w:rsid w:val="00182DE8"/>
    <w:rsid w:val="00183ACD"/>
    <w:rsid w:val="00194862"/>
    <w:rsid w:val="00196776"/>
    <w:rsid w:val="001A0CB2"/>
    <w:rsid w:val="001A174B"/>
    <w:rsid w:val="001A4656"/>
    <w:rsid w:val="001A504F"/>
    <w:rsid w:val="001A72B6"/>
    <w:rsid w:val="001D4332"/>
    <w:rsid w:val="001D5349"/>
    <w:rsid w:val="001E3365"/>
    <w:rsid w:val="001F5BD3"/>
    <w:rsid w:val="001F5ECC"/>
    <w:rsid w:val="001F6EF2"/>
    <w:rsid w:val="001F7F21"/>
    <w:rsid w:val="00202006"/>
    <w:rsid w:val="0020522A"/>
    <w:rsid w:val="002054A3"/>
    <w:rsid w:val="00205AD8"/>
    <w:rsid w:val="002100D9"/>
    <w:rsid w:val="00217647"/>
    <w:rsid w:val="00217853"/>
    <w:rsid w:val="00217C37"/>
    <w:rsid w:val="00221AB6"/>
    <w:rsid w:val="00223A3A"/>
    <w:rsid w:val="00231727"/>
    <w:rsid w:val="00237F3C"/>
    <w:rsid w:val="0024179D"/>
    <w:rsid w:val="002425F6"/>
    <w:rsid w:val="002503C1"/>
    <w:rsid w:val="00252709"/>
    <w:rsid w:val="00256DC8"/>
    <w:rsid w:val="00260006"/>
    <w:rsid w:val="00265020"/>
    <w:rsid w:val="0027449C"/>
    <w:rsid w:val="00293CE6"/>
    <w:rsid w:val="0029679F"/>
    <w:rsid w:val="002A635A"/>
    <w:rsid w:val="002B2E2D"/>
    <w:rsid w:val="002B3206"/>
    <w:rsid w:val="002B56AF"/>
    <w:rsid w:val="002B761C"/>
    <w:rsid w:val="002C42DA"/>
    <w:rsid w:val="002D3EB4"/>
    <w:rsid w:val="002D4426"/>
    <w:rsid w:val="002E2A7B"/>
    <w:rsid w:val="002F21A6"/>
    <w:rsid w:val="002F3902"/>
    <w:rsid w:val="002F592E"/>
    <w:rsid w:val="00300442"/>
    <w:rsid w:val="00312A04"/>
    <w:rsid w:val="0031780E"/>
    <w:rsid w:val="00322CFA"/>
    <w:rsid w:val="00324B19"/>
    <w:rsid w:val="00327499"/>
    <w:rsid w:val="003376DA"/>
    <w:rsid w:val="00350163"/>
    <w:rsid w:val="00351F93"/>
    <w:rsid w:val="00357697"/>
    <w:rsid w:val="003576C3"/>
    <w:rsid w:val="00362DCF"/>
    <w:rsid w:val="003637E5"/>
    <w:rsid w:val="00367A72"/>
    <w:rsid w:val="0037014C"/>
    <w:rsid w:val="003767D9"/>
    <w:rsid w:val="003836EB"/>
    <w:rsid w:val="00385A5E"/>
    <w:rsid w:val="0038681D"/>
    <w:rsid w:val="0039174E"/>
    <w:rsid w:val="003A133A"/>
    <w:rsid w:val="003A2ECA"/>
    <w:rsid w:val="003A56B6"/>
    <w:rsid w:val="003B6332"/>
    <w:rsid w:val="003B68A5"/>
    <w:rsid w:val="003B7616"/>
    <w:rsid w:val="003C08C1"/>
    <w:rsid w:val="003D1DD5"/>
    <w:rsid w:val="003E69C4"/>
    <w:rsid w:val="003E77EA"/>
    <w:rsid w:val="003F1674"/>
    <w:rsid w:val="00401AFE"/>
    <w:rsid w:val="0040201C"/>
    <w:rsid w:val="00406491"/>
    <w:rsid w:val="00411C17"/>
    <w:rsid w:val="00415839"/>
    <w:rsid w:val="00420002"/>
    <w:rsid w:val="00420F5A"/>
    <w:rsid w:val="004303A5"/>
    <w:rsid w:val="004321DE"/>
    <w:rsid w:val="00437AD7"/>
    <w:rsid w:val="00443946"/>
    <w:rsid w:val="0045450E"/>
    <w:rsid w:val="00471076"/>
    <w:rsid w:val="004803E7"/>
    <w:rsid w:val="004873B4"/>
    <w:rsid w:val="004922BE"/>
    <w:rsid w:val="00492515"/>
    <w:rsid w:val="004A1537"/>
    <w:rsid w:val="004B2BB3"/>
    <w:rsid w:val="004C47FC"/>
    <w:rsid w:val="004C4BC9"/>
    <w:rsid w:val="004C6C37"/>
    <w:rsid w:val="004D515C"/>
    <w:rsid w:val="004E31D6"/>
    <w:rsid w:val="004E4822"/>
    <w:rsid w:val="004F3566"/>
    <w:rsid w:val="00500E7F"/>
    <w:rsid w:val="005027AF"/>
    <w:rsid w:val="00504580"/>
    <w:rsid w:val="00512F8C"/>
    <w:rsid w:val="0051496E"/>
    <w:rsid w:val="00516504"/>
    <w:rsid w:val="00521D18"/>
    <w:rsid w:val="005344C2"/>
    <w:rsid w:val="00547416"/>
    <w:rsid w:val="00547E89"/>
    <w:rsid w:val="00576D82"/>
    <w:rsid w:val="00591701"/>
    <w:rsid w:val="005A384D"/>
    <w:rsid w:val="005B2B49"/>
    <w:rsid w:val="005B64CD"/>
    <w:rsid w:val="005C2DDF"/>
    <w:rsid w:val="005D13FD"/>
    <w:rsid w:val="005D468A"/>
    <w:rsid w:val="005D6D54"/>
    <w:rsid w:val="005E7B54"/>
    <w:rsid w:val="005F58CC"/>
    <w:rsid w:val="005F72F7"/>
    <w:rsid w:val="006003A6"/>
    <w:rsid w:val="006034CE"/>
    <w:rsid w:val="00604CCD"/>
    <w:rsid w:val="0061233D"/>
    <w:rsid w:val="00615CE6"/>
    <w:rsid w:val="0062362B"/>
    <w:rsid w:val="0063735B"/>
    <w:rsid w:val="006402C2"/>
    <w:rsid w:val="00640C45"/>
    <w:rsid w:val="0065009A"/>
    <w:rsid w:val="00650DFF"/>
    <w:rsid w:val="0065112C"/>
    <w:rsid w:val="00651BA4"/>
    <w:rsid w:val="006565A2"/>
    <w:rsid w:val="00660A5B"/>
    <w:rsid w:val="00675A60"/>
    <w:rsid w:val="00676AE2"/>
    <w:rsid w:val="00682020"/>
    <w:rsid w:val="0068579B"/>
    <w:rsid w:val="0069021F"/>
    <w:rsid w:val="006936E8"/>
    <w:rsid w:val="00695693"/>
    <w:rsid w:val="0069612F"/>
    <w:rsid w:val="006B5108"/>
    <w:rsid w:val="006B5F67"/>
    <w:rsid w:val="006C085D"/>
    <w:rsid w:val="006C3EC4"/>
    <w:rsid w:val="006C46D3"/>
    <w:rsid w:val="006C5029"/>
    <w:rsid w:val="006D3030"/>
    <w:rsid w:val="006D7A96"/>
    <w:rsid w:val="006D7C2E"/>
    <w:rsid w:val="006E0551"/>
    <w:rsid w:val="006E06DB"/>
    <w:rsid w:val="006F23CD"/>
    <w:rsid w:val="006F3255"/>
    <w:rsid w:val="007105D3"/>
    <w:rsid w:val="00711700"/>
    <w:rsid w:val="00716C5A"/>
    <w:rsid w:val="007359DA"/>
    <w:rsid w:val="00741DC1"/>
    <w:rsid w:val="0074279E"/>
    <w:rsid w:val="0075409E"/>
    <w:rsid w:val="00754F94"/>
    <w:rsid w:val="007578C5"/>
    <w:rsid w:val="00767622"/>
    <w:rsid w:val="00771674"/>
    <w:rsid w:val="00776DB7"/>
    <w:rsid w:val="00791DDB"/>
    <w:rsid w:val="00793708"/>
    <w:rsid w:val="00795E97"/>
    <w:rsid w:val="00797A2D"/>
    <w:rsid w:val="00797A34"/>
    <w:rsid w:val="007A0C93"/>
    <w:rsid w:val="007A1962"/>
    <w:rsid w:val="007A36B7"/>
    <w:rsid w:val="007A788D"/>
    <w:rsid w:val="007B50AA"/>
    <w:rsid w:val="007B52D0"/>
    <w:rsid w:val="007B7A55"/>
    <w:rsid w:val="007C02EB"/>
    <w:rsid w:val="007C2148"/>
    <w:rsid w:val="007C6192"/>
    <w:rsid w:val="007D0514"/>
    <w:rsid w:val="007F476B"/>
    <w:rsid w:val="00800195"/>
    <w:rsid w:val="008029B5"/>
    <w:rsid w:val="00806D19"/>
    <w:rsid w:val="00807B96"/>
    <w:rsid w:val="00811E4F"/>
    <w:rsid w:val="008120E3"/>
    <w:rsid w:val="008166A2"/>
    <w:rsid w:val="0081796D"/>
    <w:rsid w:val="008209A1"/>
    <w:rsid w:val="00830394"/>
    <w:rsid w:val="00831026"/>
    <w:rsid w:val="00833D7B"/>
    <w:rsid w:val="00842F25"/>
    <w:rsid w:val="00844080"/>
    <w:rsid w:val="00862CA8"/>
    <w:rsid w:val="008920E2"/>
    <w:rsid w:val="00896F04"/>
    <w:rsid w:val="008A1507"/>
    <w:rsid w:val="008B0C9D"/>
    <w:rsid w:val="008B232A"/>
    <w:rsid w:val="008B4184"/>
    <w:rsid w:val="008B4392"/>
    <w:rsid w:val="008C3695"/>
    <w:rsid w:val="008C4B9F"/>
    <w:rsid w:val="008D4835"/>
    <w:rsid w:val="008E7E2B"/>
    <w:rsid w:val="008F5D9F"/>
    <w:rsid w:val="008F7EB0"/>
    <w:rsid w:val="00915146"/>
    <w:rsid w:val="00922BB8"/>
    <w:rsid w:val="00925216"/>
    <w:rsid w:val="00926A8E"/>
    <w:rsid w:val="00932507"/>
    <w:rsid w:val="009360A0"/>
    <w:rsid w:val="00941BC5"/>
    <w:rsid w:val="00947F95"/>
    <w:rsid w:val="00952A9E"/>
    <w:rsid w:val="00953183"/>
    <w:rsid w:val="00953382"/>
    <w:rsid w:val="009624A2"/>
    <w:rsid w:val="00962606"/>
    <w:rsid w:val="00962A16"/>
    <w:rsid w:val="00965DFF"/>
    <w:rsid w:val="00973984"/>
    <w:rsid w:val="00974AD3"/>
    <w:rsid w:val="009758DD"/>
    <w:rsid w:val="009872D9"/>
    <w:rsid w:val="009912D4"/>
    <w:rsid w:val="00993A6B"/>
    <w:rsid w:val="00997FBD"/>
    <w:rsid w:val="009A0C1F"/>
    <w:rsid w:val="009A0CCC"/>
    <w:rsid w:val="009B1515"/>
    <w:rsid w:val="009B7312"/>
    <w:rsid w:val="009B78BD"/>
    <w:rsid w:val="009C194C"/>
    <w:rsid w:val="009C5F28"/>
    <w:rsid w:val="009F295E"/>
    <w:rsid w:val="009F4F19"/>
    <w:rsid w:val="009F5766"/>
    <w:rsid w:val="009F6639"/>
    <w:rsid w:val="00A03C1D"/>
    <w:rsid w:val="00A238DA"/>
    <w:rsid w:val="00A37925"/>
    <w:rsid w:val="00A520DC"/>
    <w:rsid w:val="00A52B87"/>
    <w:rsid w:val="00A605B0"/>
    <w:rsid w:val="00A71CC5"/>
    <w:rsid w:val="00A72234"/>
    <w:rsid w:val="00A74755"/>
    <w:rsid w:val="00A84C5E"/>
    <w:rsid w:val="00A850F4"/>
    <w:rsid w:val="00AB05D4"/>
    <w:rsid w:val="00AC014B"/>
    <w:rsid w:val="00AC30EF"/>
    <w:rsid w:val="00AC5321"/>
    <w:rsid w:val="00AD4237"/>
    <w:rsid w:val="00AF464F"/>
    <w:rsid w:val="00B00158"/>
    <w:rsid w:val="00B02DAB"/>
    <w:rsid w:val="00B03F75"/>
    <w:rsid w:val="00B109C8"/>
    <w:rsid w:val="00B136B1"/>
    <w:rsid w:val="00B15174"/>
    <w:rsid w:val="00B17D95"/>
    <w:rsid w:val="00B30713"/>
    <w:rsid w:val="00B44C33"/>
    <w:rsid w:val="00B462B4"/>
    <w:rsid w:val="00B56221"/>
    <w:rsid w:val="00B84724"/>
    <w:rsid w:val="00B85F71"/>
    <w:rsid w:val="00BA7C96"/>
    <w:rsid w:val="00BB0EB7"/>
    <w:rsid w:val="00BC16C7"/>
    <w:rsid w:val="00BD1A41"/>
    <w:rsid w:val="00BD6136"/>
    <w:rsid w:val="00BE2628"/>
    <w:rsid w:val="00BF5996"/>
    <w:rsid w:val="00BF77ED"/>
    <w:rsid w:val="00BF7844"/>
    <w:rsid w:val="00C146F2"/>
    <w:rsid w:val="00C21AE0"/>
    <w:rsid w:val="00C450D7"/>
    <w:rsid w:val="00C46D62"/>
    <w:rsid w:val="00C54F23"/>
    <w:rsid w:val="00C64D54"/>
    <w:rsid w:val="00C730C4"/>
    <w:rsid w:val="00C809DD"/>
    <w:rsid w:val="00C854DB"/>
    <w:rsid w:val="00C90F9B"/>
    <w:rsid w:val="00C918FE"/>
    <w:rsid w:val="00C94766"/>
    <w:rsid w:val="00C97563"/>
    <w:rsid w:val="00CA00A0"/>
    <w:rsid w:val="00CA14A0"/>
    <w:rsid w:val="00CB5AC7"/>
    <w:rsid w:val="00CC0615"/>
    <w:rsid w:val="00CD09C0"/>
    <w:rsid w:val="00CE1BC5"/>
    <w:rsid w:val="00CE4CBF"/>
    <w:rsid w:val="00CF0C05"/>
    <w:rsid w:val="00D01A64"/>
    <w:rsid w:val="00D01C8C"/>
    <w:rsid w:val="00D02557"/>
    <w:rsid w:val="00D05852"/>
    <w:rsid w:val="00D26DFD"/>
    <w:rsid w:val="00D30A9A"/>
    <w:rsid w:val="00D377CC"/>
    <w:rsid w:val="00D50B43"/>
    <w:rsid w:val="00D53D29"/>
    <w:rsid w:val="00D54A4F"/>
    <w:rsid w:val="00D54D69"/>
    <w:rsid w:val="00D55704"/>
    <w:rsid w:val="00D6473F"/>
    <w:rsid w:val="00D64EC8"/>
    <w:rsid w:val="00D74639"/>
    <w:rsid w:val="00D96282"/>
    <w:rsid w:val="00D9659B"/>
    <w:rsid w:val="00DA4749"/>
    <w:rsid w:val="00DB06FA"/>
    <w:rsid w:val="00DB5715"/>
    <w:rsid w:val="00DB6AFD"/>
    <w:rsid w:val="00DD4616"/>
    <w:rsid w:val="00DD77A2"/>
    <w:rsid w:val="00DE09A2"/>
    <w:rsid w:val="00DE3E64"/>
    <w:rsid w:val="00DF55A3"/>
    <w:rsid w:val="00E03352"/>
    <w:rsid w:val="00E056D6"/>
    <w:rsid w:val="00E13BB1"/>
    <w:rsid w:val="00E13E0C"/>
    <w:rsid w:val="00E264B7"/>
    <w:rsid w:val="00E3083A"/>
    <w:rsid w:val="00E34FA0"/>
    <w:rsid w:val="00E35B4B"/>
    <w:rsid w:val="00E36087"/>
    <w:rsid w:val="00E45209"/>
    <w:rsid w:val="00E45A51"/>
    <w:rsid w:val="00E45F3D"/>
    <w:rsid w:val="00E61F63"/>
    <w:rsid w:val="00E63109"/>
    <w:rsid w:val="00E63801"/>
    <w:rsid w:val="00E63C14"/>
    <w:rsid w:val="00E75522"/>
    <w:rsid w:val="00E8154E"/>
    <w:rsid w:val="00E909C0"/>
    <w:rsid w:val="00E9132B"/>
    <w:rsid w:val="00E9579E"/>
    <w:rsid w:val="00EB4CDE"/>
    <w:rsid w:val="00EB709F"/>
    <w:rsid w:val="00EC5966"/>
    <w:rsid w:val="00ED14A6"/>
    <w:rsid w:val="00ED4C63"/>
    <w:rsid w:val="00EE0CFF"/>
    <w:rsid w:val="00EE1262"/>
    <w:rsid w:val="00EE29D2"/>
    <w:rsid w:val="00EF0796"/>
    <w:rsid w:val="00EF2229"/>
    <w:rsid w:val="00EF2334"/>
    <w:rsid w:val="00EF5A80"/>
    <w:rsid w:val="00F00011"/>
    <w:rsid w:val="00F00ADF"/>
    <w:rsid w:val="00F037E3"/>
    <w:rsid w:val="00F05E12"/>
    <w:rsid w:val="00F13365"/>
    <w:rsid w:val="00F1452E"/>
    <w:rsid w:val="00F17AB8"/>
    <w:rsid w:val="00F22216"/>
    <w:rsid w:val="00F24CC2"/>
    <w:rsid w:val="00F263BE"/>
    <w:rsid w:val="00F279E8"/>
    <w:rsid w:val="00F31470"/>
    <w:rsid w:val="00F37EA9"/>
    <w:rsid w:val="00F406CE"/>
    <w:rsid w:val="00F44BBB"/>
    <w:rsid w:val="00F63626"/>
    <w:rsid w:val="00F65275"/>
    <w:rsid w:val="00F66F2E"/>
    <w:rsid w:val="00F813A8"/>
    <w:rsid w:val="00F84564"/>
    <w:rsid w:val="00F84DCE"/>
    <w:rsid w:val="00F874BB"/>
    <w:rsid w:val="00F937EE"/>
    <w:rsid w:val="00F9674A"/>
    <w:rsid w:val="00FB07A0"/>
    <w:rsid w:val="00FB25D2"/>
    <w:rsid w:val="00FC1F3C"/>
    <w:rsid w:val="00FC2B30"/>
    <w:rsid w:val="00FC6740"/>
    <w:rsid w:val="00FC6A3E"/>
    <w:rsid w:val="00FD437D"/>
    <w:rsid w:val="00FD7AD0"/>
    <w:rsid w:val="00FE13C7"/>
    <w:rsid w:val="00FE7444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6B573"/>
  <w15:chartTrackingRefBased/>
  <w15:docId w15:val="{FDA00BD2-3BEC-4CF8-9F84-0747C7FB1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77A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F0C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qFormat/>
    <w:pPr>
      <w:spacing w:beforeAutospacing="1" w:afterAutospacing="1"/>
      <w:outlineLvl w:val="1"/>
    </w:pPr>
    <w:rPr>
      <w:sz w:val="32"/>
    </w:rPr>
  </w:style>
  <w:style w:type="paragraph" w:styleId="3">
    <w:name w:val="heading 3"/>
    <w:basedOn w:val="a"/>
    <w:next w:val="a"/>
    <w:qFormat/>
    <w:pPr>
      <w:spacing w:beforeAutospacing="1" w:afterAutospacing="1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0C05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14:ligatures w14:val="none"/>
    </w:rPr>
  </w:style>
  <w:style w:type="paragraph" w:styleId="11">
    <w:name w:val="toc 1"/>
    <w:basedOn w:val="a"/>
    <w:next w:val="a"/>
    <w:autoRedefine/>
    <w:uiPriority w:val="39"/>
    <w:unhideWhenUsed/>
    <w:rsid w:val="00CF0C05"/>
    <w:pPr>
      <w:tabs>
        <w:tab w:val="right" w:leader="dot" w:pos="9339"/>
      </w:tabs>
      <w:spacing w:after="100"/>
      <w:jc w:val="both"/>
    </w:pPr>
  </w:style>
  <w:style w:type="character" w:customStyle="1" w:styleId="20">
    <w:name w:val="Оглавление (2)_"/>
    <w:basedOn w:val="a0"/>
    <w:link w:val="21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главление (2)"/>
    <w:basedOn w:val="a"/>
    <w:link w:val="20"/>
    <w:uiPriority w:val="99"/>
    <w:rsid w:val="00CF0C05"/>
    <w:pPr>
      <w:widowControl w:val="0"/>
      <w:shd w:val="clear" w:color="auto" w:fill="FFFFFF"/>
      <w:spacing w:before="180" w:after="180"/>
      <w:jc w:val="both"/>
    </w:pPr>
    <w:rPr>
      <w:rFonts w:eastAsia="Times New Roman"/>
      <w:b/>
      <w:bCs/>
      <w:kern w:val="2"/>
      <w:sz w:val="26"/>
      <w:szCs w:val="26"/>
      <w14:ligatures w14:val="standardContextual"/>
    </w:rPr>
  </w:style>
  <w:style w:type="character" w:customStyle="1" w:styleId="22">
    <w:name w:val="Основной текст (2)_"/>
    <w:basedOn w:val="a0"/>
    <w:link w:val="23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10">
    <w:name w:val="Заголовок 21"/>
    <w:basedOn w:val="a"/>
    <w:uiPriority w:val="1"/>
    <w:qFormat/>
    <w:rsid w:val="009F6639"/>
    <w:pPr>
      <w:widowControl w:val="0"/>
      <w:autoSpaceDE w:val="0"/>
      <w:autoSpaceDN w:val="0"/>
      <w:ind w:left="300"/>
      <w:outlineLvl w:val="2"/>
    </w:pPr>
    <w:rPr>
      <w:rFonts w:eastAsia="Times New Roman"/>
      <w:b/>
      <w:bCs/>
    </w:rPr>
  </w:style>
  <w:style w:type="paragraph" w:customStyle="1" w:styleId="23">
    <w:name w:val="Основной текст (2)"/>
    <w:basedOn w:val="a"/>
    <w:link w:val="22"/>
    <w:rsid w:val="00CF0C05"/>
    <w:pPr>
      <w:widowControl w:val="0"/>
      <w:shd w:val="clear" w:color="auto" w:fill="FFFFFF"/>
      <w:spacing w:after="180"/>
      <w:jc w:val="both"/>
    </w:pPr>
    <w:rPr>
      <w:rFonts w:eastAsia="Times New Roman"/>
      <w:kern w:val="2"/>
      <w:sz w:val="19"/>
      <w:szCs w:val="19"/>
      <w14:ligatures w14:val="standardContextual"/>
    </w:rPr>
  </w:style>
  <w:style w:type="paragraph" w:styleId="24">
    <w:name w:val="toc 2"/>
    <w:basedOn w:val="a"/>
    <w:next w:val="a"/>
    <w:autoRedefine/>
    <w:uiPriority w:val="39"/>
    <w:unhideWhenUsed/>
    <w:rsid w:val="00CF0C05"/>
    <w:pPr>
      <w:spacing w:after="100"/>
      <w:ind w:left="240"/>
    </w:pPr>
  </w:style>
  <w:style w:type="character" w:customStyle="1" w:styleId="29pt">
    <w:name w:val="Основной текст (2) + 9 pt;Полужирный"/>
    <w:basedOn w:val="22"/>
    <w:rsid w:val="00CF0C05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0">
    <w:name w:val="Колонтитул (3)_"/>
    <w:basedOn w:val="a0"/>
    <w:link w:val="31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1">
    <w:name w:val="Колонтитул (3)"/>
    <w:basedOn w:val="a"/>
    <w:link w:val="30"/>
    <w:rsid w:val="00CF0C05"/>
    <w:pPr>
      <w:widowControl w:val="0"/>
      <w:shd w:val="clear" w:color="auto" w:fill="FFFFFF"/>
    </w:pPr>
    <w:rPr>
      <w:rFonts w:eastAsia="Times New Roman"/>
      <w:kern w:val="2"/>
      <w:sz w:val="19"/>
      <w:szCs w:val="19"/>
      <w14:ligatures w14:val="standardContextual"/>
    </w:rPr>
  </w:style>
  <w:style w:type="character" w:customStyle="1" w:styleId="5">
    <w:name w:val="Основной текст (5)_"/>
    <w:basedOn w:val="a0"/>
    <w:link w:val="5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CF0C05"/>
    <w:pPr>
      <w:widowControl w:val="0"/>
      <w:shd w:val="clear" w:color="auto" w:fill="FFFFFF"/>
      <w:spacing w:before="240" w:after="360"/>
      <w:ind w:hanging="1800"/>
      <w:jc w:val="both"/>
    </w:pPr>
    <w:rPr>
      <w:rFonts w:eastAsia="Times New Roman"/>
      <w:b/>
      <w:bCs/>
      <w:kern w:val="2"/>
      <w:sz w:val="26"/>
      <w:szCs w:val="26"/>
      <w14:ligatures w14:val="standardContextual"/>
    </w:rPr>
  </w:style>
  <w:style w:type="paragraph" w:customStyle="1" w:styleId="ConsPlusNormal">
    <w:name w:val="ConsPlusNormal"/>
    <w:rsid w:val="00CF0C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14:ligatures w14:val="none"/>
    </w:rPr>
  </w:style>
  <w:style w:type="character" w:customStyle="1" w:styleId="FontStyle14">
    <w:name w:val="Font Style14"/>
    <w:rsid w:val="00CF0C05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CA14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A14A0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paragraph" w:customStyle="1" w:styleId="Style4">
    <w:name w:val="Style4"/>
    <w:basedOn w:val="a"/>
    <w:rsid w:val="00CF0C05"/>
    <w:pPr>
      <w:widowControl w:val="0"/>
      <w:autoSpaceDE w:val="0"/>
      <w:autoSpaceDN w:val="0"/>
      <w:adjustRightInd w:val="0"/>
      <w:jc w:val="center"/>
    </w:pPr>
    <w:rPr>
      <w:rFonts w:eastAsia="Times New Roman"/>
    </w:rPr>
  </w:style>
  <w:style w:type="paragraph" w:styleId="a3">
    <w:name w:val="Subtitle"/>
    <w:basedOn w:val="a"/>
    <w:next w:val="a"/>
    <w:qFormat/>
    <w:pPr>
      <w:spacing w:afterAutospacing="1"/>
    </w:pPr>
    <w:rPr>
      <w:color w:val="808080"/>
      <w:sz w:val="30"/>
    </w:rPr>
  </w:style>
  <w:style w:type="paragraph" w:styleId="a4">
    <w:name w:val="Title"/>
    <w:basedOn w:val="a"/>
    <w:next w:val="a"/>
    <w:qFormat/>
    <w:pPr>
      <w:spacing w:afterAutospacing="1"/>
    </w:pPr>
    <w:rPr>
      <w:sz w:val="52"/>
    </w:rPr>
  </w:style>
  <w:style w:type="table" w:styleId="a5">
    <w:name w:val="Table Grid"/>
    <w:basedOn w:val="a1"/>
    <w:uiPriority w:val="59"/>
    <w:rsid w:val="00CF0C05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CF0C05"/>
    <w:rPr>
      <w:rFonts w:asciiTheme="minorHAnsi" w:hAnsiTheme="minorHAnsi" w:cstheme="minorBidi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F0C05"/>
    <w:rPr>
      <w:kern w:val="0"/>
      <w:sz w:val="20"/>
      <w:szCs w:val="20"/>
      <w14:ligatures w14:val="none"/>
    </w:rPr>
  </w:style>
  <w:style w:type="character" w:styleId="a8">
    <w:name w:val="footnote reference"/>
    <w:basedOn w:val="a0"/>
    <w:uiPriority w:val="99"/>
    <w:semiHidden/>
    <w:unhideWhenUsed/>
    <w:rsid w:val="00CF0C05"/>
    <w:rPr>
      <w:vertAlign w:val="superscript"/>
    </w:rPr>
  </w:style>
  <w:style w:type="paragraph" w:styleId="a9">
    <w:name w:val="Normal (Web)"/>
    <w:basedOn w:val="a"/>
    <w:uiPriority w:val="99"/>
    <w:unhideWhenUsed/>
    <w:rsid w:val="00CF0C05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CF0C05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CF0C0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F0C05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F0C05"/>
    <w:rPr>
      <w:rFonts w:ascii="Times New Roman" w:hAnsi="Times New Roman" w:cs="Times New Roman"/>
      <w:kern w:val="0"/>
      <w:sz w:val="20"/>
      <w:szCs w:val="20"/>
      <w14:ligatures w14:val="none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F0C0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F0C05"/>
    <w:rPr>
      <w:rFonts w:ascii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af0">
    <w:name w:val="Balloon Text"/>
    <w:basedOn w:val="a"/>
    <w:link w:val="af1"/>
    <w:uiPriority w:val="99"/>
    <w:semiHidden/>
    <w:unhideWhenUsed/>
    <w:rsid w:val="00CF0C0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F0C05"/>
    <w:rPr>
      <w:rFonts w:ascii="Tahoma" w:hAnsi="Tahoma" w:cs="Tahoma"/>
      <w:kern w:val="0"/>
      <w:sz w:val="16"/>
      <w:szCs w:val="16"/>
      <w14:ligatures w14:val="none"/>
    </w:rPr>
  </w:style>
  <w:style w:type="paragraph" w:styleId="af2">
    <w:name w:val="header"/>
    <w:basedOn w:val="a"/>
    <w:link w:val="af3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CF0C05"/>
    <w:rPr>
      <w:rFonts w:ascii="Times New Roman" w:hAnsi="Times New Roman" w:cs="Times New Roman"/>
      <w:kern w:val="0"/>
      <w:sz w:val="24"/>
      <w:szCs w:val="24"/>
      <w14:ligatures w14:val="none"/>
    </w:rPr>
  </w:style>
  <w:style w:type="paragraph" w:styleId="af4">
    <w:name w:val="footer"/>
    <w:basedOn w:val="a"/>
    <w:link w:val="af5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CF0C05"/>
    <w:rPr>
      <w:rFonts w:ascii="Times New Roman" w:hAnsi="Times New Roman" w:cs="Times New Roman"/>
      <w:kern w:val="0"/>
      <w:sz w:val="24"/>
      <w:szCs w:val="24"/>
      <w14:ligatures w14:val="none"/>
    </w:rPr>
  </w:style>
  <w:style w:type="paragraph" w:styleId="af6">
    <w:name w:val="TOC Heading"/>
    <w:basedOn w:val="1"/>
    <w:next w:val="a"/>
    <w:uiPriority w:val="39"/>
    <w:unhideWhenUsed/>
    <w:qFormat/>
    <w:rsid w:val="00CF0C05"/>
    <w:pPr>
      <w:spacing w:line="276" w:lineRule="auto"/>
      <w:outlineLvl w:val="9"/>
    </w:pPr>
  </w:style>
  <w:style w:type="character" w:styleId="af7">
    <w:name w:val="Hyperlink"/>
    <w:basedOn w:val="a0"/>
    <w:uiPriority w:val="99"/>
    <w:unhideWhenUsed/>
    <w:rsid w:val="00CF0C05"/>
    <w:rPr>
      <w:color w:val="0563C1" w:themeColor="hyperlink"/>
      <w:u w:val="single"/>
    </w:rPr>
  </w:style>
  <w:style w:type="paragraph" w:styleId="af8">
    <w:name w:val="Body Text"/>
    <w:basedOn w:val="a"/>
    <w:link w:val="af9"/>
    <w:qFormat/>
    <w:rsid w:val="009F6639"/>
    <w:pPr>
      <w:widowControl w:val="0"/>
      <w:autoSpaceDE w:val="0"/>
      <w:autoSpaceDN w:val="0"/>
      <w:spacing w:line="276" w:lineRule="auto"/>
      <w:ind w:firstLine="710"/>
      <w:jc w:val="both"/>
    </w:pPr>
    <w:rPr>
      <w:rFonts w:eastAsia="Times New Roman"/>
    </w:rPr>
  </w:style>
  <w:style w:type="character" w:customStyle="1" w:styleId="af9">
    <w:name w:val="Основной текст Знак"/>
    <w:basedOn w:val="a0"/>
    <w:link w:val="af8"/>
    <w:rsid w:val="009F663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afa">
    <w:name w:val="Strong"/>
    <w:basedOn w:val="a0"/>
    <w:uiPriority w:val="22"/>
    <w:qFormat/>
    <w:rsid w:val="00862C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ibliography:Sources xmlns:bibliography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0C4A1-576B-40D4-8977-15A1F4344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21</Pages>
  <Words>3412</Words>
  <Characters>19452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admin</cp:lastModifiedBy>
  <cp:revision>8</cp:revision>
  <dcterms:created xsi:type="dcterms:W3CDTF">2025-11-15T19:19:00Z</dcterms:created>
  <dcterms:modified xsi:type="dcterms:W3CDTF">2026-03-12T10:34:00Z</dcterms:modified>
</cp:coreProperties>
</file>